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Армия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палате выключили радио,
          <w:br/>
          и кто-то гладил мне вихор..
          <w:br/>
          В зиминском госпитале раненым
          <w:br/>
          давал концерт наш детский хор.
          <w:br/>
          Уже начать нам знаки делали.
          <w:br/>
          Двумя рядами у стены
          <w:br/>
          стояли мальчики и девочки
          <w:br/>
          перед героями войны.
          <w:br/>
          Они,
          <w:br/>
          родные,
          <w:br/>
          некрасивые,
          <w:br/>
          с большими впадинами глаз,
          <w:br/>
          и сами жалкие,
          <w:br/>
          несильные,
          <w:br/>
          смотрели с жалостью на нас.
          <w:br/>
          В тылу измученные битвами,
          <w:br/>
          худы,
          <w:br/>
          заморены,
          <w:br/>
          бледны,
          <w:br/>
          в своих пальтишках драных
          <w:br/>
          были мы
          <w:br/>
          для них героями войны.
          <w:br/>
          О, взгляды долгие, подробные!
          <w:br/>
          О, сострадание сестер!
          <w:br/>
          Но вот:
          <w:br/>
          «Вставай, страна огромная!» —
          <w:br/>
          запел, запел наш детский хор.
          <w:br/>
          <w:br/>
          А вот запел хохол из Винницы.
          <w:br/>
          Халат был в пятнах киселя,
          <w:br/>
          и войлок сквозь клеенку выбился
          <w:br/>
          на черном ложе костыля.
          <w:br/>
          Запел бурят на подоконнике,
          <w:br/>
          запел сапер из Костромы.
          <w:br/>
          Солдаты пели, словно школьники,
          <w:br/>
          и, как солдаты, пели мы.
          <w:br/>
          Все пели праведно и доблестно
          <w:br/>
          и няня в стареньком платке,
          <w:br/>
          и в сапогах кирзовых докторша,
          <w:br/>
          забывши градусник в руке.
          <w:br/>
          Разрывы слышались нам дальние,
          <w:br/>
          и было свято и светло.
          <w:br/>
          Вот это все и было —
          <w:br/>
          Армия.
          <w:br/>
          Все это Родину спасло.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2022-03-17T14:38:11+03:00</dcterms:created>
  <dcterms:modified xsi:type="dcterms:W3CDTF">2022-03-17T14:38:11+03:00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