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Астрология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Телец Дракона забодал.
          <w:br/>
          Грозит астрологам скандал.
          <w:br/>
          Расположенье звёзд угрозу
          <w:br/>
          Несёт любому их прогнозу.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2022-03-18T14:56:30+03:00</dcterms:created>
  <dcterms:modified xsi:type="dcterms:W3CDTF">2022-03-18T14:56:30+03:00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