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Астроном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осторожно закуталась сном,
          <w:br/>
           А мне неуютно и муторно как-то:
          <w:br/>
           Я знаю, что в Пулкове астроном
          <w:br/>
           Вращает могучий, безмолвный рефрактор,
          <w:br/>
           Хватает планет голубые тела
          <w:br/>
           И шарит в пространстве забытые звезды,
          <w:br/>
           И тридцать два дюйма слепого стекла
          <w:br/>
           Пронзают земной, отстоявшийся воздух.
          <w:br/>
           А мир на предельных путях огня
          <w:br/>
           Несется к созвездию Геркулеса,
          <w:br/>
           И ночь нестерпимо терзает меня,
          <w:br/>
           Как сцена расстрела в халтурной пьесе.
          <w:br/>
           И память
          <w:br/>
           (но разве забвенье порок?),
          <w:br/>
           И сила
          <w:br/>
           (но сила на редкость безвольна),
          <w:br/>
           И вера
          <w:br/>
           (но я не азартный игрок)
          <w:br/>
           Идут, как забойщики, в черную штольню
          <w:br/>
           И глухо копаются в грузных пластах,
          <w:br/>
           Следя за киркой и сигналом контрольным.
          <w:br/>
           А совесть?
          <w:br/>
           Но совесть моя пуста,
          <w:br/>
           И ночь на исходе.
          <w:br/>
           Довольно!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2022-04-22T03:41:47+03:00</dcterms:created>
  <dcterms:modified xsi:type="dcterms:W3CDTF">2022-04-22T03:41:47+03:00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