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"Ах! что изгнанье, заточенье..."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что изгнанье, заточенье!
          <w:br/>
          Захочет - выручит судьба!
          <w:br/>
          Что враг!- возможно примиренье,
          <w:br/>
          Возможна равная борьба;
          <w:br/>
          <w:br/>
          Как гнев его ни беспределен,
          <w:br/>
          Он промахнется в добрый час...
          <w:br/>
          Но той руки удар смертелен,
          <w:br/>
          Которая ласкала нас!..
          <w:br/>
          <w:br/>
          Один, один!.. А ту, кем полны
          <w:br/>
          Мои ревнивые мечты,
          <w:br/>
          Умчали роковые волны
          <w:br/>
          Пустой и милой суеты.
          <w:br/>
          <w:br/>
          В ней сердце жаждет жизни новой,
          <w:br/>
          Не сносит горестей оно
          <w:br/>
          И доли трудной и суровой
          <w:br/>
          Со мной не делит уж давно...
          <w:br/>
          <w:br/>
          И тайна всё: печаль и муку
          <w:br/>
          Она сокрыла глубоко?
          <w:br/>
          Или решилась на разлуку
          <w:br/>
          Благоразумно и легко?
          <w:br/>
          <w:br/>
          Кто скажет мне?.. Молчу, скрываю
          <w:br/>
          Мою ревнивую печаль,
          <w:br/>
          И столько счастья ей желаю,
          <w:br/>
          Чтоб было прошлого не жаль!
          <w:br/>
          <w:br/>
          Что ж, если сбудется желанье?..
          <w:br/>
          О, нет! живет в душе моей
          <w:br/>
          Неотразимое сознанье,
          <w:br/>
          Что без меня нет счастья ей!
          <w:br/>
          <w:br/>
          Всё, чем мы в жизни дорожили,
          <w:br/>
          Что было лучшего у нас,-
          <w:br/>
          Мы на один алтарь сложили -
          <w:br/>
          И этот пламень не угас!
          <w:br/>
          <w:br/>
          У берегов чужого моря,
          <w:br/>
          Вблизи, вдали он ей блеснет
          <w:br/>
          В минуту сиротства и горя,
          <w:br/>
          И - верю я - она придет!
          <w:br/>
          <w:br/>
          Придет... и как всегда, стыдлива,
          <w:br/>
          Нетерпелива и горда,
          <w:br/>
          Потупит очи молчаливо.
          <w:br/>
          Тогда... Что я скажу тогда?..
          <w:br/>
          <w:br/>
          Безумец! для чего тревожишь
          <w:br/>
          Ты сердце бедное свое?
          <w:br/>
          Простить не можешь ты ее -
          <w:br/>
          И не любить ее не можешь!..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2021-11-10T10:55:19+03:00</dcterms:created>
  <dcterms:modified xsi:type="dcterms:W3CDTF">2021-11-10T10:55:19+03:00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