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"Ах, были счастливые годы..."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Гейне)
          <w:br/>
          <w:br/>
          Ах, были счастливые годы!
          <w:br/>
          Жил шумно и весело я,
          <w:br/>
          Имел я большие доходы,
          <w:br/>
          Со мной пировали друзья;
          <w:br/>
          <w:br/>
          Я с ними последним делился,
          <w:br/>
          И не было дружбы нежней,
          <w:br/>
          Но мой кошелек истощился -
          <w:br/>
          И нет моих милых друзей!
          <w:br/>
          <w:br/>
          Теперь у постели больного -
          <w:br/>
          Как зимняя вьюга шумит -
          <w:br/>
          В ночной своей кофте, сурово
          <w:br/>
          Старуха Забота сидит.
          <w:br/>
          <w:br/>
          Скрипя, раздирает мне ухо
          <w:br/>
          Ее табакерка порой.
          <w:br/>
          Как страшно кивает старуха
          <w:br/>
          Седою своей головой!
          <w:br/>
          <w:br/>
          Случается, снова мне снится
          <w:br/>
          То полное счастья житье,
          <w:br/>
          И станет отраднее биться
          <w:br/>
          Изнывшее сердце мое...
          <w:br/>
          <w:br/>
          Вдруг скрип, раздирающий ухо,-
          <w:br/>
          И мигом исчезла мечта!
          <w:br/>
          Сморкается громко старуха,
          <w:br/>
          Зевает и крестит уста.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2021-11-10T10:55:22+03:00</dcterms:created>
  <dcterms:modified xsi:type="dcterms:W3CDTF">2021-11-10T10:55:22+03:00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