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взять тебя и трудно, и 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взять тебя и трудно, и легко…
          <w:br/>
          Не брать тебя — и сладостно, и трудно…
          <w:br/>
          Хочу тебя безбрежно, глубоко!
          <w:br/>
          <w:br/>
          О, влей в глаза мне взор свой изумрудный!
          <w:br/>
          Вонзи в уста мне острые уста!
          <w:br/>
          Прости мой жест, в своем бесстыдстве чудный.
          <w:br/>
          <w:br/>
          Ведь страсть чиста! Пойми ведь.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2022-03-22T09:17:22+03:00</dcterms:created>
  <dcterms:modified xsi:type="dcterms:W3CDTF">2022-03-22T09:17:22+03:00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