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поле, поле,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поле, поле, поле, ах, поле, поле, поле
          <w:br/>
           А что растет на поле? — Одна трава, не боле,
          <w:br/>
           А что растет на поле? — Одна трава, не боле. 
          <w:br/>
          <w:br/>
          А что свистит над полем. А что свистит над полем.
          <w:br/>
           Свистят над полем пули, еще свистят снаряды. 
          <w:br/>
          <w:br/>
          А кто идет по полю. А кто идет по полю.
          <w:br/>
           Идут по полю люди, военные отряды. 
          <w:br/>
          <w:br/>
          Блестят они на солнце гранеными штыками,
          <w:br/>
           Потом прижмутся к полю холодными щеками. 
          <w:br/>
          <w:br/>
          А что потом на поле. А что потом на поле.
          <w:br/>
           Одна трава, не боле. Одна трава, не боле.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2022-04-22T18:14:30+03:00</dcterms:created>
  <dcterms:modified xsi:type="dcterms:W3CDTF">2022-04-22T18:14:30+03:00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