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Ахтырские гусары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Ахтырские гусары,
          <w:br/>
           О храбрые друзья!
          <w:br/>
           Простите! — на удары
          <w:br/>
           И бранные пожары
          <w:br/>
           Ходить не буду я!
          <w:br/>
           Довольно пламень ярый
          <w:br/>
           «……………………..»
          <w:br/>
           Вот кивер мой
          <w:br/>
           Примите от меня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2022-04-22T05:56:32+03:00</dcterms:created>
  <dcterms:modified xsi:type="dcterms:W3CDTF">2022-04-22T05:56:32+03:00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