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Аэроплан (Скользнув по стоптанной траве)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Скользнув по стоптанной траве,
          <w:br/>
           взвился он звучно, без усилья,
          <w:br/>
           и засияли в синеве
          <w:br/>
           давно задуманные крылья.
          <w:br/>
          <w:br/>
          И мысли гордые текли
          <w:br/>
           под музыку винта и ветра…
          <w:br/>
           Дно исцарапанной земли
          <w:br/>
           казалось бредом геометра.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2022-04-22T08:08:52+03:00</dcterms:created>
  <dcterms:modified xsi:type="dcterms:W3CDTF">2022-04-22T08:08:52+03:00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