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Бабка Мариула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ночи пьяного разгула
          <w:br/>
           Я пошел к Проклятому ручью,
          <w:br/>
           Чтоб цыганка бабка Мариула
          <w:br/>
           Мне вернула молодость мою.
          <w:br/>
          <w:br/>
          Бабка курит трубочку из глины,
          <w:br/>
           Над болотом вьются комары,
          <w:br/>
           А внизу горят среди долины
          <w:br/>
           Кочевого табора костры.
          <w:br/>
          <w:br/>
          Черный пес, мне под ноги бросаясь,
          <w:br/>
           Завизжал пронзительно и зло…
          <w:br/>
           Молвит бабка: «Знаю все, красавец,
          <w:br/>
           Что тебя к старухе привело!
          <w:br/>
          <w:br/>
          Не скупись да рублик мне отщелкай,
          <w:br/>
           И, как пыль за ветром, за тобой
          <w:br/>
           Побежит красотка с рыжей челкой,
          <w:br/>
           С пятнышком родимым над губой!»
          <w:br/>
          <w:br/>
          Я ответил: «Толку в этом мало!
          <w:br/>
           Робок я, да и не те года…»
          <w:br/>
           В небесах качнулась и упала
          <w:br/>
           За лесок падучая звезда.
          <w:br/>
          <w:br/>
          «Я сидел,— сказал я,— на вокзалах,
          <w:br/>
           Ездил я в далекие края.
          <w:br/>
           Ни одна душа мне не сказала,
          <w:br/>
           Где упала молодость моя!
          <w:br/>
          <w:br/>
          Ты наводишь порчу жабьим зубом,
          <w:br/>
           Клады рыть указываешь путь.
          <w:br/>
           Может, юность, что идет на убыль,
          <w:br/>
           Как-нибудь поможешь мне вернуть?»
          <w:br/>
          <w:br/>
          Отвечала бабка Мариула:
          <w:br/>
           «Не возьмусь за это даже я!
          <w:br/>
           Где звезда падучая мелькнула,
          <w:br/>
           Там упала молодость твоя!»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2022-04-22T15:03:56+03:00</dcterms:created>
  <dcterms:modified xsi:type="dcterms:W3CDTF">2022-04-22T15:03:56+03:00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