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Бабье лето (надо любить, жалеть, прощать)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время природы особого света,
          <w:br/>
           неяркого солнца, нежнейшего зноя.
          <w:br/>
           Оно называется бабье лето
          <w:br/>
           и в прелести спорит с самою весною.
          <w:br/>
          <w:br/>
          Уже на лицо осторожно садится
          <w:br/>
           летучая, легкая паутина…
          <w:br/>
           Как звонко поют запоздалые птицы!
          <w:br/>
           Как пышно и грозно пылают куртины!
          <w:br/>
          <w:br/>
          Давно отгремели могучие ливни,
          <w:br/>
           всё отдано тихой и темною нивой…
          <w:br/>
           Всё чаще от взгляда бываю счастливой,
          <w:br/>
           всё реже и горше бываю ревнивой.
          <w:br/>
          <w:br/>
          О мудрость щедрейшего бабьего лета,
          <w:br/>
           с отрадой тебя принимаю… И всё же,
          <w:br/>
           любовь моя, где ты, аукнемся, где ты?
          <w:br/>
           А рощи безмолвны, а звезды всё строже…
          <w:br/>
          <w:br/>
          Вот видишь — проходит пора звездопада,
          <w:br/>
           и, кажется, время навек разлучаться…
          <w:br/>
           …А я лишь теперь понимаю, как надо
          <w:br/>
           любить, и жалеть, и прощать, и прощаться.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2022-04-21T13:02:06+03:00</dcterms:created>
  <dcterms:modified xsi:type="dcterms:W3CDTF">2022-04-21T13:02:06+03:00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