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Баллада, в которой описывается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Баллада, в которой описывается, как одна старушка ехала на чёрном коне вдвоём и кто сидел впереди.
          <w:br/>
          <w:br/>
          На кровле ворон дико прокричал —
          <w:br/>
          ‎Старушка слышит и бледнеет.
          <w:br/>
          Понятно ей, что ворон тот сказал:
          <w:br/>
          ‎Слегла в постель, дрожит, хладеет.
          <w:br/>
          <w:br/>
          И во́пит скорбно: «Где мой сын чернец?
          <w:br/>
          ‎Ему сказать мне слово дайте;
          <w:br/>
          Увы! я гибну; близок мой конец;
          <w:br/>
          ‎Скорей, скорей! не опоздайте!»
          <w:br/>
          <w:br/>
          И к матери идет чернец святой:
          <w:br/>
          ‎Ее услышать покаянье;
          <w:br/>
          И тайные дары несет с собой,
          <w:br/>
          ‎Чтоб утолить ее страданье.
          <w:br/>
          <w:br/>
          Но лишь пришел к одру с дарами он,
          <w:br/>
          ‎Старушка в трепете завыла;
          <w:br/>
          Как смерти крик ее протяжный стон…
          <w:br/>
          ‎«Не приближайся! — возопила. —
          <w:br/>
          <w:br/>
          Не подноси ко мне святых даров;
          <w:br/>
          ‎Уже не в пользу покаянье…»
          <w:br/>
          Был страшен вид ее седых власов
          <w:br/>
          ‎И страшно груди колыханье.
          <w:br/>
          <w:br/>
          Дары святые сын отнес назад
          <w:br/>
          ‎И к страждущей приходит снова;
          <w:br/>
          Кругом бродил ее потухший взгляд;
          <w:br/>
          ‎Язык искал, немея, слова.
          <w:br/>
          <w:br/>
          «Вся жизнь моя в грехах погребена,
          <w:br/>
          ‎Меня отвергнул искупитель;
          <w:br/>
          Твоя ж душа молитвой спасена,
          <w:br/>
          ‎Ты будь души моей спаситель.
          <w:br/>
          <w:br/>
          Здесь вместо дня была мне ночи мгла;
          <w:br/>
          ‎Я кровь младенцев проливала,
          <w:br/>
          Власы невест в огне волшебном жгла
          <w:br/>
          ‎И кости мертвых похищала.
          <w:br/>
          <w:br/>
          И казнь лукавый обольститель мой
          <w:br/>
          ‎Уж мне готовит в адской злобе;
          <w:br/>
          И я, смутив чужих гробов покой,
          <w:br/>
          ‎В своем не успокоюсь гробе.
          <w:br/>
          <w:br/>
          Ах! не забудь моих последних слов:
          <w:br/>
          ‎Мой труп, обвитый пеленою,
          <w:br/>
          Мой гроб, мой черный гробовой покров
          <w:br/>
          ‎Ты окропи святой водою.
          <w:br/>
          <w:br/>
          Чтоб из свинца мой крепкий гроб был слит,
          <w:br/>
          ‎Семью окован обручами,
          <w:br/>
          Во храм внесен, пред алтарем прибит
          <w:br/>
          ‎К помосту крепкими цепями.
          <w:br/>
          <w:br/>
          И цепи окропи святой водой;
          <w:br/>
          ‎Чтобы священники собором
          <w:br/>
          И день и ночь стояли надо мной
          <w:br/>
          ‎И пели панихиду хором;
          <w:br/>
          <w:br/>
          Чтоб пятьдесят на крылосах дьячков
          <w:br/>
          ‎За ними в черных рясах пели;
          <w:br/>
          Чтоб день и ночь свечи у образов
          <w:br/>
          ‎Из воску ярого горели;
          <w:br/>
          <w:br/>
          Чтобы звучней во все колокола
          <w:br/>
          ‎С молитвой день и ночь звонили;
          <w:br/>
          Чтоб заперта во храме дверь была;
          <w:br/>
          ‎Чтоб дьяконы пред ней кадили;
          <w:br/>
          <w:br/>
          Чтоб крепок был запор церковных врат;
          <w:br/>
          ‎Чтобы с полуночного бденья
          <w:br/>
          Он ни на миг с растворов не был снят
          <w:br/>
          ‎До солнечного восхожденья.
          <w:br/>
          <w:br/>
          С обрядом тем молитеся три дня,
          <w:br/>
          ‎Три ночи сряду надо мною:
          <w:br/>
          Чтоб не достиг губитель до меня,
          <w:br/>
          ‎Чтоб прах мой принят был землею».
          <w:br/>
          <w:br/>
          И глас ее быть слышен перестал;
          <w:br/>
          ‎Померкши очи закатились;
          <w:br/>
          Последний вздох в груди затрепетал;
          <w:br/>
          ‎Уста, охолодев, раскрылись.
          <w:br/>
          <w:br/>
          И хладный труп, и саван гробовой,
          <w:br/>
          ‎И гроб под черной пеленою
          <w:br/>
          Священники с приличною мольбой
          <w:br/>
          ‎Опрыскали святой водою.
          <w:br/>
          <w:br/>
          Семь обручей на гроб положены;
          <w:br/>
          ‎Три цепи тяжкими винтами
          <w:br/>
          Вонзились в гроб и с ним утверждены
          <w:br/>
          ‎В помост пред царскими дверями.
          <w:br/>
          <w:br/>
          И вспрыснуты они святой водой;
          <w:br/>
          ‎И все священники в собранье:
          <w:br/>
          Чтоб день и ночь душе на упокой
          <w:br/>
          ‎Свершать во храме поминанье.
          <w:br/>
          <w:br/>
          Поют дьячки все в черных стихарях
          <w:br/>
          ‎Медлительными голосами;
          <w:br/>
          Горят свечи́ надгробны в их руках,
          <w:br/>
          ‎Горят свечи́ пред образами.
          <w:br/>
          <w:br/>
          Протяжный глас, и бледный лик певцов,
          <w:br/>
          ‎Печальный, страшный сумрак храма,
          <w:br/>
          И тихий гроб, и длинный ряд попов
          <w:br/>
          ‎В тумане зыбком фимиама,
          <w:br/>
          <w:br/>
          И горестный чернец пред алтарем,
          <w:br/>
          ‎Творящий до земли поклоны,
          <w:br/>
          И в высоте дрожащим свеч огнем
          <w:br/>
          ‎Чуть озаренные иконы…
          <w:br/>
          <w:br/>
          Ужасный вид! колокола звонят;
          <w:br/>
          ‎Уж час полуночного бденья…
          <w:br/>
          И заперлись затворы тяжких врат
          <w:br/>
          ‎Перед начатием моленья.
          <w:br/>
          <w:br/>
          И в перву ночь от свеч веселый блеск.
          <w:br/>
          ‎И вдруг… к полночи за вратами
          <w:br/>
          Ужасный вой, ужасный шум и треск;
          <w:br/>
          ‎И слышалось: гремят цепями.
          <w:br/>
          <w:br/>
          Железных врат запор, стуча, дрожит;
          <w:br/>
          ‎Звонят на колокольне звонче;
          <w:br/>
          Молитву клир усерднее творит,
          <w:br/>
          ‎И пение поющих громче.
          <w:br/>
          <w:br/>
          Гудят колокола, дьячки поют,
          <w:br/>
          ‎Попы молитвы вслух читают,
          <w:br/>
          Чернец в слезах, в кадилах ладан жгут,
          <w:br/>
          ‎И свечи яркие пылают.
          <w:br/>
          <w:br/>
          Запел петух… и, смолкнувши, бегут
          <w:br/>
          ‎Враги, не совершив ловитвы;
          <w:br/>
          Смелей дьячки на крылосах поют,
          <w:br/>
          ‎Смелей попы творят молитвы.
          <w:br/>
          <w:br/>
          В другую ночь от свеч темнее свет,
          <w:br/>
          ‎И слабо теплятся кадилы,
          <w:br/>
          И гробовой у всех на лицах цвет,
          <w:br/>
          ‎Как будто встали из могилы.
          <w:br/>
          <w:br/>
          И снова рев, и шум, и треск у врат;
          <w:br/>
          ‎Грызут замок, в затворы рвутся;
          <w:br/>
          Как будто вихрь, как будто шумный град,
          <w:br/>
          ‎Как будто воды с гор несутся.
          <w:br/>
          <w:br/>
          Пред алтарем чернец на землю пал,
          <w:br/>
          ‎Священники творят поклоны,
          <w:br/>
          И дым от свеч туманных побежал,
          <w:br/>
          ‎И потемнели все иконы.
          <w:br/>
          <w:br/>
          Сильнее стук — звучней колокола,
          <w:br/>
          ‎И трепетней поющих голос:
          <w:br/>
          В крови их хлад, объемлет очи мгла,
          <w:br/>
          ‎Дрожат колена, дыбом волос.
          <w:br/>
          <w:br/>
          Запел петух… и прочь враги бегут,
          <w:br/>
          ‎Опять не совершив ловитвы;
          <w:br/>
          Смелей дьячки на крылосах поют,
          <w:br/>
          ‎Попы смелей творят молитвы.
          <w:br/>
          <w:br/>
          На третью ночь свечи́ едва горят;
          <w:br/>
          ‎И дым густой, и запах серный;
          <w:br/>
          Как ряд теней, попы во мгле стоят;
          <w:br/>
          ‎Чуть виден гроб во мраке черный.
          <w:br/>
          <w:br/>
          И стук у врат: как будто океан
          <w:br/>
          ‎Под бурею ревет и воет,
          <w:br/>
          Как будто степь песчаную оркан
          <w:br/>
          ‎Свистящими крылами роет.
          <w:br/>
          <w:br/>
          И звонари от страха чуть звонят,
          <w:br/>
          ‎И руки им служить не вольны;
          <w:br/>
          Час от часу страшнее гром у врат,
          <w:br/>
          ‎И звон слабее колокольный.
          <w:br/>
          <w:br/>
          Дрожа, упал чернец пред алтарем;
          <w:br/>
          ‎Молиться силы нет; во прахе
          <w:br/>
          Лежит, к земле приникнувши лицом;
          <w:br/>
          ‎Поднять глаза не смеет в страхе.
          <w:br/>
          <w:br/>
          И певчих хор, досель согласный, стал
          <w:br/>
          ‎Нестройным криком от смятенья:
          <w:br/>
          Им чудилось, что церковь зашатал
          <w:br/>
          ‎Как бы удар землетрясенья.
          <w:br/>
          <w:br/>
          Вдруг затускнел огонь во всех свечах,
          <w:br/>
          ‎Погасли все и закурились;
          <w:br/>
          И замер глас у певчих на устах,
          <w:br/>
          ‎Все трепетали, все крестились.
          <w:br/>
          <w:br/>
          И раздалось… как будто оный глас,
          <w:br/>
          ‎Который грянет над гробами;
          <w:br/>
          И храма дверь со стуком затряслась
          <w:br/>
          ‎И на пол рухнула с петлями.
          <w:br/>
          <w:br/>
          И он предстал весь в пламени очам,
          <w:br/>
          ‎Свирепый, мрачный, разъяренный;
          <w:br/>
          И вкруг него огромный божий храм
          <w:br/>
          ‎Казался печью раскаленной!
          <w:br/>
          <w:br/>
          Едва сказал: «Исчезните!» цепям —
          <w:br/>
          ‎Они рассылались золою;
          <w:br/>
          Едва рукой коснулся обручам —
          <w:br/>
          ‎Они истлели под рукою.
          <w:br/>
          <w:br/>
          И вскрылся гроб. Он к телу вопиёт:
          <w:br/>
          ‎«Восстань, иди вослед владыке!»
          <w:br/>
          И проступил от слов сих хладный нот
          <w:br/>
          ‎На мертвом, неподвижном лике.
          <w:br/>
          <w:br/>
          И тихо труп со стоном тяжким встал,
          <w:br/>
          ‎Покорен страшному призванью;
          <w:br/>
          И никогда здесь смертный не слыхал
          <w:br/>
          ‎Подобного тому стенанью.
          <w:br/>
          <w:br/>
          И ко вратам пошла она с врагом…
          <w:br/>
          ‎Там зрелся конь чернее ночи.
          <w:br/>
          Храпит и ржет и пышет он огнем,
          <w:br/>
          ‎И как пожар пылают очи.
          <w:br/>
          <w:br/>
          И на коня с добычей прянул враг;
          <w:br/>
          ‎И труп завыл; и быстротечно
          <w:br/>
          Конь полетел, взвивая дым и прах;
          <w:br/>
          ‎И слух об ней пропал навечно.
          <w:br/>
          <w:br/>
          Никто не зрел, как с нею мчался он…
          <w:br/>
          ‎Лишь страшный след нашли на прахе;
          <w:br/>
          Лишь, внемля крик, всю ночь сквозь тяжкий сон
          <w:br/>
          ‎Младенцы вздрагивали в страхе.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2022-03-20T02:01:18+03:00</dcterms:created>
  <dcterms:modified xsi:type="dcterms:W3CDTF">2022-03-20T02:01:18+03:00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