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Западе и Востоке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Е. Полонской</em>
          <w:br/>
          <w:br/>
          О, Запад есть Запад, Восток есть Восток, и с мест они не сойдут,
          <w:br/>
           Пока не предстанет Небо с Землей на Страшный господень суд.
          <w:br/>
           Но нет Востока, и Запада нет, что племя, родина, род,
          <w:br/>
           Если сильный с сильным лицом к лицу у края земли встает?
          <w:br/>
          <w:br/>
          Камал бежал с двадцатью людьми на границу мятежных племен,
          <w:br/>
           И кобылу полковника, гордость его, угнал у полковника он.
          <w:br/>
           Из самой конюшни ее он угнал на исходе ночных часов,
          <w:br/>
           Шипы на подковах у ней повернул, вскочил и был таков.
          <w:br/>
           Но вышел и молвил полковничий сын, что разведчиков водит отряд:
          <w:br/>
           «Неужели никто из моих молодцов не укажет, где конокрад?»
          <w:br/>
           И Мохаммед Хан, рисальдара сын, вышел вперед и сказал:
          <w:br/>
           «Кто знает ночного тумана путь, знает его привал.
          <w:br/>
           Проскачет он в сумерки Абазай, в Бонаире он встретит рассвет
          <w:br/>
           И должен проехать близ форта Букло, другого пути ему нет.
          <w:br/>
           И если помчишься ты в форт Букло летящей птицы быстрей,
          <w:br/>
           То с помощью божьей нагонишь его до входа в ущелье Джагей.
          <w:br/>
           Но если он минул ущелье Джагей, скорей поверни назад:
          <w:br/>
           Опасна там каждая пядь земли, там Камала люди кишат.
          <w:br/>
           Там справа скала и слева скала, терновник и груды песка…
          <w:br/>
           Услышишь, как щелкнет затвор ружья, но нигде не увидишь стрелка»,
          <w:br/>
           И взял полковничий сын коня, вороного коня своего:
          <w:br/>
           Словно колокол рот, ад в груди его бьет, крепче виселиц шея его.
          <w:br/>
           Полковничий сын примчался в форт, там зовут его на обед,
          <w:br/>
           Но кто вора с границы задумал догнать, тому отдыхать не след.
          <w:br/>
           Скорей на коня и от форта прочь, летящей птицы быстрей,
          <w:br/>
           Пока не завидел кобылы отца у входа в ущелье Джагей,
          <w:br/>
           Пока не завидел кобылы отца, и Камал на ней скакал…
          <w:br/>
           И чуть различил ее глаз белок, он взвел курок и нажал.
          <w:br/>
           Он выстрелил раз, и выстрелил два, и свистнула пуля в кусты…
          <w:br/>
           «По-солдатски стреляешь, — Камал сказал, — покажи, как ездишь ты».
          <w:br/>
           Из конца в конец по ущелью Джагей стая демонов пыли взвилась,
          <w:br/>
           Вороной летел как юный олень, но кобыла как серна неслась.
          <w:br/>
           Вороной закусил зубами мундштук, вороной дышал тяжелей,
          <w:br/>
           Но кобыла играла легкой уздой, как красотка перчаткой своей.
          <w:br/>
           Вот справа скала и слева скала, терновник и груды песка…
          <w:br/>
           И трижды щелкнул затвор ружья, но нигде он не видел стрелка.
          <w:br/>
           Юный месяц они прогнали с небес, зорю выстукал стук копыт,
          <w:br/>
           Вороной несется как раненый бык, а кобыла как лань летит.
          <w:br/>
           Вороной споткнулся о груду камней и скатился в горный поток,
          <w:br/>
           А Камал кобылу сдержал свою и наезднику встать помог.
          <w:br/>
           И он вышиб из рук у него пистолет: здесь не место было борьбе.
          <w:br/>
           «Слишком долго,-он крикнул,-ты ехал за мной, слишком милостив был я к тебе.
          <w:br/>
           Здесь на двадцать миль не сыскать скалы, ты здесь пня бы найти не сумел,
          <w:br/>
           Где, припав на колено, тебя бы не ждал стрелок с ружьем на прицел.
          <w:br/>
           Если б руку с поводьями поднял я, если б я опустил ее вдруг,
          <w:br/>
           Быстроногих шакалов сегодня в ночь пировал бы веселый круг.
          <w:br/>
           Если б голову я захотел поднять и ее наклонил чуть-чуть,
          <w:br/>
           Этот коршун несытый наелся бы так, что не мог бы крылом взмахнуть».
          <w:br/>
           Легко ответил полковничий сын: «Добро кормить зверей,
          <w:br/>
           Но ты рассчитай, что стоит обед, прежде чем звать гостей.
          <w:br/>
           И если тысяча сабель придут, чтоб взять мои кости назад.
          <w:br/>
           Пожалуй, цены за шакалий обед не сможет платить конокрад;
          <w:br/>
           Их кони вытопчут хлеб на корню, зерно солдатам пойдет,
          <w:br/>
           Сначала вспыхнет соломенный кров, а после вырежут скот.
          <w:br/>
           Что ж, если тебе нипочем цена, а братьям на жратву спрос —
          <w:br/>
           Шакал и собака отродье одно,- зови же шакалов, пес.
          <w:br/>
           Но если цена для тебя высока — людьми, и зерном, и скотом, —
          <w:br/>
           Верни мне сперва кобылу отца, дорогу мы сыщем потом».
          <w:br/>
           Камал вцепился в него рукой и посмотрел в упор.
          <w:br/>
           «Ни слова о псах, — промолвил он, — здесь волка с волком спор.
          <w:br/>
           Пусть будет тогда мне падаль еда, коль причиню тебе вред,
          <w:br/>
           И самую смерть перешутишь ты, тебе преграды нет».
          <w:br/>
           Легко ответил полковничий сын: «Честь рода я храню.
          <w:br/>
           Отец мой дарит кобылу тебе — ездок под стать коню».
          <w:br/>
           Кобыла уткнулась хозяину в грудь и тихо ласкалась к нему.
          <w:br/>
           «Нас двое могучих,- Камал сказал, — но она верна одному…
          <w:br/>
           Так пусть конокрада уносит дар, поводья мои с бирюзой,
          <w:br/>
           И стремя мое в серебре, и седло, и чапрак узорчатый мой».
          <w:br/>
           Полковничий сын схватил пистолет и Камалу подал вдруг:
          <w:br/>
           «Ты отнял один у врага, — он сказал, — вот этот дает тебе друг».
          <w:br/>
           Камал ответил: «Дар за дар и кровь за кровь возьму,
          <w:br/>
           Отец твой сына за мной послал, я сына отдам ему».
          <w:br/>
           И свистом сыну он подают знак, и вот, как олень со скал,
          <w:br/>
           Сбежал его сын на вереск долин и, стройный, рядом встал.
          <w:br/>
           «Вот твой хозяин, — Камал сказал, — он разведчиков водит отряд,
          <w:br/>
           По правую руку его ты встань и будь ему щит и брат.
          <w:br/>
           Покуда я или смерть твоя не снимем этих уз,
          <w:br/>
           В дому и в бою, как жизнь свою, храни ты с ним союз.
          <w:br/>
           И хлеб королевы ты будешь есть, и помнить, кто ей враг,
          <w:br/>
           И для спокойствия страны ты мой разоришь очаг.
          <w:br/>
           И верным солдатом будешь ты, найдешь дорогу свою,
          <w:br/>
           И, может быть, чин дадут тебе, а мне дадут петлю».
          <w:br/>
           Друг другу в глаза поглядели они, и был им неведом страх,
          <w:br/>
           И братскую клятву они принесли на соли и кислых хлебах,
          <w:br/>
           И братскую клятву они принесли, сделав в дерне широкий надрез,
          <w:br/>
           На клинке, и на черенке ножа, и на имени Бога чудес.
          <w:br/>
           И Камалов мальчик вскочил на коня, взял кобылу полковничий сын,
          <w:br/>
           И двое вернулись в форт Букло, откуда приехал один.
          <w:br/>
           Но чуть подскакали к казармам они, двадцать сабель блеснуло в упор,
          <w:br/>
           И каждый был рад обагрить клинок кровью жителя гор…
          <w:br/>
           «Назад, — закричал полковничий сын, — назад и оружие прочь!
          <w:br/>
           Я прошлою ночью за вором гнался, я друга привел в эту ночь».
          <w:br/>
          <w:br/>
          О, Запад есть Запад, Восток есть Восток, и с мест они не сойдут,
          <w:br/>
           Пока не предстанет Небо с Землей на Страшный господень суд.
          <w:br/>
           Но нет Востока, и Запада нет, что племя, родина, род,
          <w:br/>
           Если сильный с сильным лицом к лицу у края земли встает?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2022-04-21T21:02:35+03:00</dcterms:created>
  <dcterms:modified xsi:type="dcterms:W3CDTF">2022-04-21T21:02:35+03:00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