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Христофоре Христе и об ангорской кошке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Библейский Христос
          <w:br/>
           На Голгофу нес
          <w:br/>
           Простой деревянный крест.
          <w:br/>
           Обходит Нью-Йорк Христофор Христос.
          <w:br/>
           На трест громоздится трест,
          <w:br/>
           В витринах сверкает «просперети»,
          <w:br/>
           Жара,
          <w:br/>
           В ресторанах жрут…
          <w:br/>
           Кого просить?
          <w:br/>
           У кого найти
          <w:br/>
           Право на жизнь, на труд?
          <w:br/>
           Без Тайной вечери,
          <w:br/>
           Как древле Тот,
          <w:br/>
           Окончив Великий пост, —
          <w:br/>
           Голодный, у стока для нечистот —
          <w:br/>
           Вторично умер Христос.
          <w:br/>
           Не живописал его смертных мук
          <w:br/>
           Досужий евангелист,
          <w:br/>
           Но внес полицейский инспектор Кук
          <w:br/>
           Его в регистрационный лист.
          <w:br/>
          <w:br/>
          Чрезмерно вкусив от земных щедрот,
          <w:br/>
           Хозяину на беду,
          <w:br/>
           Тогда же скончался любимый кот
          <w:br/>
           Миллиардера Мод-Аиду.
          <w:br/>
           Но ангел трубой пробуждает тень
          <w:br/>
           Для ада или небес:
          <w:br/>
           Согласно писанию
          <w:br/>
           В третий день
          <w:br/>
           Бедняк Христофор воскрес.
          <w:br/>
           И ночью, покинув сырой погост,
          <w:br/>
           До самых высоких звезд
          <w:br/>
           С котомкой пошел через Млечный мост!
          <w:br/>
           Мертвец Христофор Христос.
          <w:br/>
           Мохнатою лапкой усатый рот
          <w:br/>
           Моющий на ходу, —
          <w:br/>
           За ним увязался ангорский кот
          <w:br/>
           Миллиардера Мод-Аиду.
          <w:br/>
           Созвездие Пса чуть не сбилось с ног,
          <w:br/>
           Облаивая бродяг,
          <w:br/>
           Боднуть собирался их Козерог,
          <w:br/>
           Хотел ущипнуть их Рак.
          <w:br/>
           Медведица через шесть небес
          <w:br/>
           Раскинулась кверху дном,
          <w:br/>
           За ними, шипя, Скорпион полез,
          <w:br/>
           Но поотстал на седьмом:
          <w:br/>
           Ведь пятки легки,
          <w:br/>
           Если пуст живот.
          <w:br/>
           Ушли человек и кот.
          <w:br/>
           У адских ворот
          <w:br/>
           Их дьявол ждет,
          <w:br/>
           У райских ворот —
          <w:br/>
           Петр.
          <w:br/>
           И стукнул в серебряные врата
          <w:br/>
           Последний из божьих слуг:
          <w:br/>
           — Впустите меня!
          <w:br/>
           Я — тезка Христа
          <w:br/>
           И плотник по ремеслу:
          <w:br/>
           Не нужен ли вам в раю ремонт?
          <w:br/>
           Со мною набор долот…
          <w:br/>
           Но грубо из будочки у ворот
          <w:br/>
           Ответил привратник Петр:
          <w:br/>
           — Не затем я хожу выше звезд и туч,
          <w:br/>
           Там, откуда земля —
          <w:br/>
           Как мяч,
          <w:br/>
           Не затем я ношу золоченый ключ,
          <w:br/>
           Чтоб пускать сюда всяких кляч!
          <w:br/>
           У нас не в ходу
          <w:br/>
           Ни перо, ни тушь,
          <w:br/>
           Ни пила, ни гвоздь, ни топор:
          <w:br/>
           У нас легион бестелесных душ
          <w:br/>
           Вечно слушают райский хор.
          <w:br/>
           Огрубела рука твоя от мотыг
          <w:br/>
           И от прочих грязных вещей,
          <w:br/>
           Ты мне будешь шокировать
          <w:br/>
           Всех святых.
          <w:br/>
           Ты блаженным
          <w:br/>
           Напустишь вшей.
          <w:br/>
           Коль пущу я тебя в неземную синь
          <w:br/>
           Без прописки и вида жить.
          <w:br/>
           Дьявол пустит слушок,
          <w:br/>
           Что побочный сын
          <w:br/>
           Отыскался у Госпожи.
          <w:br/>
          <w:br/>
          В этот миг
          <w:br/>
           Умывающий лапкой рот
          <w:br/>
           Кот сказал.
          <w:br/>
           — Дай-ка я пройду!
          <w:br/>
           Я ангорский кот,
          <w:br/>
           Я любимый кот,
          <w:br/>
           Миллиардера Мод-Айду! —
          <w:br/>
           И ключарь пригласил его нараспев:
          <w:br/>
           — Райский дом для тебя готов!
          <w:br/>
           Для моих целомудренных
          <w:br/>
           Вдов и дев
          <w:br/>
           Не хватает
          <w:br/>
           В раю
          <w:br/>
           Котов.
          <w:br/>
           А бедняк Христофор пропустил кота
          <w:br/>
           И с котомкой побрёл назад —
          <w:br/>
           Постучаться в чугунные ворота,
          <w:br/>
           Ограждавшие дымный ад.
          <w:br/>
           Дьявол выпил железный стакан огня,
          <w:br/>
           По усам его потекло.
          <w:br/>
           — Если ищешь работу, —
          <w:br/>
           Спроси меня:
          <w:br/>
           У меня в чести ремесло!
          <w:br/>
           Ты мне в озере серном построишь гать,
          <w:br/>
           Подкуешь мои башмаки,
          <w:br/>
           Ты мне будешь дыбы и колы строгать
          <w:br/>
           И железные гнуть крюки…
          <w:br/>
           Тезки заперлись
          <w:br/>
           Каждый в своем краю,
          <w:br/>
           И они не живут в ладу:
          <w:br/>
           Иисус Христос
          <w:br/>
           Обитает в раю,
          <w:br/>
           Христофор Христос —
          <w:br/>
           В 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2022-04-21T20:42:14+03:00</dcterms:created>
  <dcterms:modified xsi:type="dcterms:W3CDTF">2022-04-21T20:42:14+03:00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