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бессмертии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гудят:
          <w:br/>
          «Пора!» —
          <w:br/>
          изящные валторны,
          <w:br/>
          забудьтесь,
          <w:br/>
          тенора!
          <w:br/>
          Остыньте,
          <w:br/>
          баритоны!..
          <w:br/>
          Я расскажу теперь, —
          <w:br/>
          жаль,
          <w:br/>
          если не сумею, —
          <w:br/>
          как наш товарищ
          <w:br/>
          пел
          <w:br/>
          в двадцатом.
          <w:br/>
          Перед смертью.
          <w:br/>
          Он умер
          <w:br/>
          для того,
          <w:br/>
          чтоб мы не умирали…
          <w:br/>
          Каратели
          <w:br/>
          его,
          <w:br/>
          израненного,
          <w:br/>
          брали.
          <w:br/>
          Заржавленным прутом
          <w:br/>
          испытывали силу.
          <w:br/>
          Умаялись.
          <w:br/>
          Потом
          <w:br/>
          велели
          <w:br/>
          рыть могилу…
          <w:br/>
          Надутый,
          <w:br/>
          будто ёж,
          <w:br/>
          увешанный оружьем. —
          <w:br/>
          «А может,
          <w:br/>
          ты споёшь?..» —
          <w:br/>
          смеясь,
          <w:br/>
          спросил хорунжий…
          <w:br/>
          Луна ползла,
          <w:br/>
          как тиф.
          <w:br/>
          Безжизненно.
          <w:br/>
          Сурово…
          <w:br/>
          <w:br/>
          И вздыбился
          <w:br/>
          мотив!
          <w:br/>
          И прозвучало
          <w:br/>
          слово!
          <w:br/>
          Пел
          <w:br/>
          песню
          <w:br/>
          комиссар.
          <w:br/>
          Пел,
          <w:br/>
          выбрав гимн из гимнов.
          <w:br/>
          Пел,
          <w:br/>
          будто воскресал.
          <w:br/>
          Пел,
          <w:br/>
          голову закинув.
          <w:br/>
          Пел,
          <w:br/>
          будто пил вино.
          <w:br/>
          Пел,
          <w:br/>
          хвастаясь здоровьем.
          <w:br/>
          «Мы наш, — он пел, — мы но-
          <w:br/>
          вый мир, —
          <w:br/>
          хрипел, —
          <w:br/>
          построим!!»
          <w:br/>
          Был тёмным,
          <w:br/>
          как земля.
          <w:br/>
          И мокрым,
          <w:br/>
          как из бани.
          <w:br/>
          Пел,
          <w:br/>
          еле шевеля
          <w:br/>
          разбитыми губами.
          <w:br/>
          Шептал слова
          <w:br/>
          не в такт,
          <w:br/>
          упрямо повторялся…
          <w:br/>
          И получалось так,
          <w:br/>
          что он не пел,
          <w:br/>
          а клялся!
          <w:br/>
          Литые фразы
          <w:br/>
          жгли,
          <w:br/>
          с зарёй перемежаясь…
          <w:br/>
          Хорунжий крикнул:
          <w:br/>
          «Пли!!»
          <w:br/>
          А песня
          <w:br/>
          про-дол-жа-лась.
          <w:br/>
          Была грозе
          <w:br/>
          сродни,
          <w:br/>
          светилась
          <w:br/>
          и трубила!..
          <w:br/>
          В руках у солдатни
          <w:br/>
          плясали
          <w:br/>
          карабины.
          <w:br/>
          Дрожали молодцы —
          <w:br/>
          ни стати
          <w:br/>
          и ни прыти…
          <w:br/>
          <w:br/>
          Великие певцы,
          <w:br/>
          пожалуйста,
          <w:br/>
          замрите!..
          <w:br/>
          Пусть видит комиссар,
          <w:br/>
          как в озаренье алом
          <w:br/>
          встаёт
          <w:br/>
          высокий зал
          <w:br/>
          с «Интернационалом»!
          <w:br/>
          И солнечно в судьбе.
          <w:br/>
          И ощущаешь гордость.
          <w:br/>
          И веришь,
          <w:br/>
          что в тебе —
          <w:br/>
          тот
          <w:br/>
          комиссарский голос!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2022-03-18T13:16:08+03:00</dcterms:created>
  <dcterms:modified xsi:type="dcterms:W3CDTF">2022-03-18T13:16:08+03:00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