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выпивке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Черных
          <w:br/>
          <w:br/>
          Мы сто белух уже забили,
          <w:br/>
          цивилизацию забыли,
          <w:br/>
          махрою легкие сожгли,
          <w:br/>
          но, порт завидев,- грудь навыкат! —
          <w:br/>
          друг другу начали мы выкать
          <w:br/>
          и с благородной целью выпить
          <w:br/>
          со шхуны в Амдерме сошли.
          <w:br/>
          <w:br/>
          Мы шли по Амдерме, как боги,
          <w:br/>
          слегка вразвалку, руки в боки,
          <w:br/>
          и наши бороды и баки
          <w:br/>
          несли направленно сквозь порт;
          <w:br/>
          и нас девчонки и салаги,
          <w:br/>
          а также местные собаки
          <w:br/>
          сопровождали, как эскорт.
          <w:br/>
          <w:br/>
          Но, омрачая всю планету,
          <w:br/>
          висело в лавках: «Спирту нету».
          <w:br/>
          И, как на немощный компот,
          <w:br/>
          мы на «игристое донское»
          <w:br/>
          глядели с болью и тоскою
          <w:br/>
          и понимали — не возьмёт.
          <w:br/>
          <w:br/>
          Ну кто наш спирт и водку выпил?
          <w:br/>
          И пьют же люди — просто гибель…
          <w:br/>
          Но тощий, будто бы моща,
          <w:br/>
          Морковский Петька из Одессы,
          <w:br/>
          как и всегда, куда-то делся,
          <w:br/>
          сказав таинственное: «Ща!»
          <w:br/>
          <w:br/>
          А вскоре прибыл с многозвонным
          <w:br/>
          огромным ящиком картонным,
          <w:br/>
          уже чуть-чуть навеселе:
          <w:br/>
          и звон из ящика был сладок,
          <w:br/>
          и стало ясно: есть! порядок!
          <w:br/>
          И подтвердил Морковский: «Е!»
          <w:br/>
          Мы размахались, как хотели,-
          <w:br/>
          зафрахтовали «люкс» в отеле,
          <w:br/>
          уселись в робах на постели:
          <w:br/>
          бечёвки с ящика слетели,
          <w:br/>
          и в блеске сомкнутых колонн
          <w:br/>
          пузато, грозно и уютно,
          <w:br/>
          гигиеничный абсолютно
          <w:br/>
          предстал тройной одеколон.
          <w:br/>
          <w:br/>
          И встал, стакан подняв, Морковский,
          <w:br/>
          одернул свой бушлат матросский,
          <w:br/>
          сказал: «Хочу произнести!»
          <w:br/>
          «Произноси!» — все загудели,
          <w:br/>
          но только прежде захотели
          <w:br/>
          хотя б глоток произвести.
          <w:br/>
          <w:br/>
          Сказал Морковский: «Ладно,- дернём!
          <w:br/>
          Одеколон, сказал мне доктор,
          <w:br/>
          предохраняет от морщин.
          <w:br/>
          Пусть нас осудят — мы плевали!
          <w:br/>
          Мы вина всякие пивали.
          <w:br/>
          Когда в Германии бывали,
          <w:br/>
          то «мозельвейном» заливали
          <w:br/>
          мы радиаторы машин.
          <w:br/>
          <w:br/>
          А кто мы есть? Морские волки!
          <w:br/>
          Нас давит лед, и хлещут волны,
          <w:br/>
          но мы сквозь льдины напролом,
          <w:br/>
          жлобам и жабам вставим клизму,
          <w:br/>
          плывем назло имперьялизму?!»
          <w:br/>
          И поддержали все: «Плывём!»
          <w:br/>
          <w:br/>
          «И нам не треба ширпотреба,
          <w:br/>
          нам треба ветра, треба неба!
          <w:br/>
          Братишки, слухайте сюда:
          <w:br/>
          у нас в душе, як на сберкнижке,
          <w:br/>
          есть море, мама и братишки,
          <w:br/>
          все остальное — лабуда!»
          <w:br/>
          <w:br/>
          Так над землею-великаном
          <w:br/>
          стоял Морковский со стаканом,
          <w:br/>
          в котором пенились моря.
          <w:br/>
          Отметил кэп: «Всё по-советски…»
          <w:br/>
          И только боцман всхлипнул детски:
          <w:br/>
          «А моя мамка — померла…»
          <w:br/>
          <w:br/>
          И мы заплакали навзрыдно,
          <w:br/>
          совсем легко, совсем нестыдно,
          <w:br/>
          как будто в собственной семье,
          <w:br/>
          гормя-горючими слезами
          <w:br/>
          сперва по боцмановой маме,
          <w:br/>
          а после просто по себе.
          <w:br/>
          <w:br/>
          Уже висело над аптекой
          <w:br/>
          «Тройного нету!» с грустью некой,
          <w:br/>
          а восемь нас, волков морских,
          <w:br/>
          рыдали,- аж на всю Россию!
          <w:br/>
          И мы, рыдая, так разили,
          <w:br/>
          как восемь парикмахерских.
          <w:br/>
          <w:br/>
          Смывали слезы, словно шквалы,
          <w:br/>
          всех ложных ценностей навалы,
          <w:br/>
          все надувные имена,
          <w:br/>
          и оставалось в нас, притихших,
          <w:br/>
          лишь море, мама и братишки
          <w:br/>
          (пусть даже мамка померла).
          <w:br/>
          <w:br/>
          Я плакал — как освобождался,
          <w:br/>
          я плакал, будто вновь рождался,
          <w:br/>
          себе — иному — не чета,
          <w:br/>
          и перед богом и собою,
          <w:br/>
          как слёзы пьяных зверобоев,
          <w:br/>
          была душа моя чиста.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2022-03-17T17:03:50+03:00</dcterms:created>
  <dcterms:modified xsi:type="dcterms:W3CDTF">2022-03-17T17:03:50+03:00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