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делегате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родины там, где за труд земной —
          <w:br/>
           По счету плетей позор,
          <w:br/>
           Где солнце над изнуренной толпой,
          <w:br/>
           Как ржавый и тяжкий топор.
          <w:br/>
          <w:br/>
          И раб с плантации, с гор зверолов,
          <w:br/>
           С Гонконга грузчик — гонцом.
          <w:br/>
           Так труден путь и так суров,
          <w:br/>
           Но песня — проводником.
          <w:br/>
          <w:br/>
          От песни той полыхали глаза,
          <w:br/>
           Темнели двери тюрьмы,
          <w:br/>
           И вещее
          <w:br/>
          <w:br/>
          <em>Ленин</em>
          <w:br/>
          <w:br/>
          Таила гроза
          <w:br/>
           В предместьях глухонемых…
          <w:br/>
          <w:br/>
          Шагал из Англии рудокоп,
          <w:br/>
           Из Франции металлист.
          <w:br/>
           Как много беспечных дорог и троп!
          <w:br/>
           Как путь этот тесен и мглист!
          <w:br/>
          <w:br/>
          Великолепьем цвели вокруг
          <w:br/>
           Дворцы и дни богачей.
          <w:br/>
           На скудной земле у казарм и лачуг —
          <w:br/>
           Лишь черные комья ночей.
          <w:br/>
          <w:br/>
          Ни хлеба, ни сна — за убогий порог…
          <w:br/>
           Но вот — кордон и река.
          <w:br/>
           Толпились, как беженцы, волны у ног
          <w:br/>
           Под злую усмешку штыка.
          <w:br/>
          <w:br/>
          Закинут за плечи закат.
          <w:br/>
           За рекой
          <w:br/>
           Звезда за звездой — на ночлег.
          <w:br/>
           И молвил один:
          <w:br/>
           — Перед этой страной
          <w:br/>
           Дороги сошлись у всех.
          <w:br/>
          <w:br/>
          Кто с колыбели зачах в ночах;
          <w:br/>
           Кто, корчась от язв и нош,
          <w:br/>
           Берег для боя, рабство влача,
          <w:br/>
           В лохмотьях песню и нож;
          <w:br/>
          <w:br/>
          Кто в поисках истины, одинок,
          <w:br/>
           Сгубил не одну весну;
          <w:br/>
           Кто этой волне позавидовать мог:
          <w:br/>
           Она — в иную страну…
          <w:br/>
          <w:br/>
          И эхо в ответ:
          <w:br/>
           — Хорошо волне!
          <w:br/>
           Она иною страной,
          <w:br/>
           Как всадник веселый на резвом коне,
          <w:br/>
           Сквозь праздничный скачет строй.
          <w:br/>
          <w:br/>
          Леса новостроек всюду растут
          <w:br/>
           Над гулом тайги и прав.
          <w:br/>
           В стране той
          <w:br/>
           И человек,
          <w:br/>
           И труд,
          <w:br/>
           И замысел величав…
          <w:br/>
          <w:br/>
          — Волна за волною!—
          <w:br/>
           Вскричал молодой.
          <w:br/>
           Чуть слышно вздохнула река,
          <w:br/>
           И долго волна трепетала звездой,
          <w:br/>
           Качая лохмотья слегка.
          <w:br/>
          <w:br/>
          — Ты с песней и вестью вернись, camarade!—
          <w:br/>
           Откликнулись призраки вслед…
          <w:br/>
           И вздрогнул вдруг у кордона солдат,
          <w:br/>
           Почуяв шаги на земле.
          <w:br/>
          <w:br/>
          Он вскинул винтовку,
          <w:br/>
           Он взял на прицел
          <w:br/>
           И тихо отбросил прочь.
          <w:br/>
           На том берегу пограничник пел,
          <w:br/>
           На этом — чернела ночь…
          <w:br/>
          <w:br/>
          Но песне нет границ и преград:
          <w:br/>
           Заря торопила тьму,
          <w:br/>
           И вещее
          <w:br/>
          <em>Ленин</em>
          <w:br/>
           Таил солдат,
          <w:br/>
           Под конвоем шагая в тюрьму.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2022-04-24T22:44:01+03:00</dcterms:created>
  <dcterms:modified xsi:type="dcterms:W3CDTF">2022-04-24T22:44:01+03:00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