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синем пакете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Локти резали ветер, за полем — лог,
          <w:br/>
           Человек добежал, почернел, лег.
          <w:br/>
          <w:br/>
          Лег у огня, прохрипел: «Коня!»
          <w:br/>
           И стало холодно у огня.
          <w:br/>
          <w:br/>
          А конь ударил, закусил мундштук,
          <w:br/>
           Четыре копыта и пара рук.
          <w:br/>
          <w:br/>
          Озеро — в озеро, в карьер луга.
          <w:br/>
           Небо согнулось, как дуга.
          <w:br/>
          <w:br/>
          Как телеграмма, летит земля,
          <w:br/>
           Ровным звоном звенят поля,
          <w:br/>
          <w:br/>
          Но не птица сердце коня — не весы,
          <w:br/>
           Оно заводится на часы.
          <w:br/>
          <w:br/>
          Два шага — прыжок, и шаг хромал,
          <w:br/>
           Человек один пришел на вокзал,
          <w:br/>
          <w:br/>
          Он дышал, как дырявый мешок.
          <w:br/>
           Вокзал сказал ему: «Хорошо».
          <w:br/>
          <w:br/>
          «Хорошо»,- прошумел ему паровоз
          <w:br/>
           И синий пакет на север повез.
          <w:br/>
          <w:br/>
          Повез, раскачиваясь на весу,
          <w:br/>
           Колесо к колесу — колесо к колесу,
          <w:br/>
          <w:br/>
          Шестьдесят верст, семьдесят верст,
          <w:br/>
           На семьдесят третьей — река и мост,
          <w:br/>
          <w:br/>
          Динамит и бикфордов шнур — его брат,
          <w:br/>
           И вагон за вагоном в ад летят.
          <w:br/>
          <w:br/>
          Капуста, подсолнечник, шпалы, пост,
          <w:br/>
           Комендант прост и пакет прост.
          <w:br/>
          <w:br/>
          А летчик упрям и на четверть пьян,
          <w:br/>
           И зеленою кровью пьян биплан.
          <w:br/>
          <w:br/>
          Ударило в небо четыре крыла,
          <w:br/>
           И мгла зашаталась, и мгла поплыла.
          <w:br/>
          <w:br/>
          Ни прожектора, ни луны,
          <w:br/>
           Ни шороха поля, ни шума волны.
          <w:br/>
          <w:br/>
          От плеч уж отваливается голова,
          <w:br/>
           Тула мелькнула — плывет Москва.
          <w:br/>
          <w:br/>
          Но рули заснули на лету,
          <w:br/>
           И руль высоты проспал высоту.
          <w:br/>
          <w:br/>
          С размаху земля навстречу бьет,
          <w:br/>
           Путая ноги, сбегался народ.
          <w:br/>
          <w:br/>
          Сказал с землею набитым ртом:
          <w:br/>
           «Сначала пакет — нога потом».
          <w:br/>
          <w:br/>
          Улицы пусты — тиха Москва,
          <w:br/>
           Город просыпается едва-едва.
          <w:br/>
          <w:br/>
          И Кремль еще спит, как старший брат,
          <w:br/>
           Но люди в Кремле никогда не спят.
          <w:br/>
          <w:br/>
          Письмо в грязи и в крови запеклось,
          <w:br/>
           И человек разорвал его вкось.
          <w:br/>
          <w:br/>
          Прочел — о френч руки обтер,
          <w:br/>
           Скомкал и бросил за ковер:
          <w:br/>
          <w:br/>
          «Оно опоздало на полчаса,
          <w:br/>
           Не нужно — я все уже знаю сам».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2022-04-22T04:09:26+03:00</dcterms:created>
  <dcterms:modified xsi:type="dcterms:W3CDTF">2022-04-22T04:09:26+03:00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