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стариках и старухах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Баллада о стариках и старухах, с которыми я вместе жил и лечился в санатории областного совета профсоюза в 110 км от Москвы</strong>
          <w:br/>
          <w:br/>
          Все завидовали мне: «Эко денег!»
          <w:br/>
           Был загадкой я для старцев и стариц.
          <w:br/>
           Говорили про меня: «Академик!»
          <w:br/>
           Говорили: «Генерал! Иностранец!»
          <w:br/>
          <w:br/>
          О, бессонниц и снотворных отрава!
          <w:br/>
           Может статься, это вы виноваты,
          <w:br/>
           Что привиделась мне вздорная слава
          <w:br/>
           В полумраке санаторной палаты?
          <w:br/>
          <w:br/>
          А недуг со мной хитрил поминутно:
          <w:br/>
           То терзал, то отпускал на поруки.
          <w:br/>
           И всё было мне так страшно и трудно,
          <w:br/>
           А труднее всего — были звуки.
          <w:br/>
          <w:br/>
          Доминошники стучали в запале,
          <w:br/>
           Привалившись к покорябанной пальме.
          <w:br/>
           Старцы в чёсанках с галошами спали
          <w:br/>
           Прямо в холле, как в общественной спальне.
          <w:br/>
          <w:br/>
          Я неслышно проходил: «Англичанин!»
          <w:br/>
           Я «козла» не забивал: «Академик!»
          <w:br/>
           И звонки мои в Москву обличали:
          <w:br/>
           «Эко денег у него, эко денег!»
          <w:br/>
          <w:br/>
          И казалось мне, что вздор этот вечен,
          <w:br/>
           Неподвижен, точно солнце в зените…
          <w:br/>
           И когда я говорил: «Добрый вечер!»,
          <w:br/>
           Отвечали старики: «Извините».
          <w:br/>
          <w:br/>
          И кивали, как глухие глухому,
          <w:br/>
           Улыбались не губами, а краем:
          <w:br/>
           «Мы, мол, вовсе не хотим по-плохому,
          <w:br/>
           Но как надо, извините, не знаем…»
          <w:br/>
          <w:br/>
          Я твердил им в их мохнатые уши,
          <w:br/>
           В перекурах за сортирною дверью:
          <w:br/>
           «Я такой же, как и вы, только хуже'»
          <w:br/>
           И поддакивали старцы, не веря.
          <w:br/>
          <w:br/>
          И в кино я не ходил: «Ясно, немец!»
          <w:br/>
           И на танцах не бывал: «Академик!»
          <w:br/>
           И в палатке я купил чай и перец:
          <w:br/>
           «Эко денег у него, эко денег!»
          <w:br/>
          <w:br/>
          Ну и ладно, и не надо о славе…
          <w:br/>
           Смерть подарит нам бубенчики славы!
          <w:br/>
           А живём мы в этом мире послами
          <w:br/>
           Не имеющей названья державы…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2022-04-22T11:19:10+03:00</dcterms:created>
  <dcterms:modified xsi:type="dcterms:W3CDTF">2022-04-22T11:19:10+03:00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