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телефонных звонках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Наверное, похожи номера.
          <w:br/>
          А может,
          <w:br/>
          техники недосмотрели.
          <w:br/>
          Но только
          <w:br/>
          незадолго до утра
          <w:br/>
          я был разбужен
          <w:br/>
          телефонной трелью…
          <w:br/>
          — Скажите, это центропункт?
          <w:br/>
          Алло?..
          <w:br/>
          Алло!!
          <w:br/>
          (Я трубку вешаю в молчанье.
          <w:br/>
          Я даже не могу ответить зло.
          <w:br/>
          Я сплю.
          <w:br/>
          Я ничего не замечаю…)
          <w:br/>
          Звонок, и все сначала:
          <w:br/>
          — Центропункт?
          <w:br/>
          Опять ошибка?
          <w:br/>
          Это невозможно!!
          <w:br/>
          <w:br/>
          Сна не было уже.
          <w:br/>
          А был испуг
          <w:br/>
          пред всем,что непонятно
          <w:br/>
          и тревожно…
          <w:br/>
          Звонки ломились,
          <w:br/>
          будто в дверь — плечом.
          <w:br/>
          Как настоящий ветер —
          <w:br/>
          в сновидениья…
          <w:br/>
          <w:br/>
          — Аппендицит!..
          <w:br/>
          — Да я-то тут при чем?!.
          <w:br/>
          — Потеря крови!..
          <w:br/>
          — У кого потеря?!
          <w:br/>
          <w:br/>
          По комнате шаталась темнота,
          <w:br/>
          она была пугающе громадна…
          <w:br/>
          — Ранение в районе живота!..
          <w:br/>
          — Алло!
          <w:br/>
          Необходим реаниматор!..
          <w:br/>
          (Валилась трубка
          <w:br/>
          из дрожащих рук.)
          <w:br/>
          — Открытый перелом!..
          <w:br/>
          Нужна машина…
          <w:br/>
          <w:br/>
          …Да погоди, не горячись.
          <w:br/>
          А вдруг
          <w:br/>
          все правильно.
          <w:br/>
          И это не ошибка.
          <w:br/>
          Тебе поверили.
          <w:br/>
          Тебя нашли.
          <w:br/>
          Узнали номер.
          <w:br/>
          Выяснили имя…
          <w:br/>
          Ты ж сам кричал,
          <w:br/>
          что боли всей Земли
          <w:br/>
          отныне станут
          <w:br/>
          навсегда твоими!..
          <w:br/>
          Что ж, если так,
          <w:br/>
          то слово за тобой.
          <w:br/>
          Барахтайся в нестихотворных темах.
          <w:br/>
          Она тебя зовет —
          <w:br/>
          чужая боль.
          <w:br/>
          Реальная.
          <w:br/>
          Людская.
          <w:br/>
          Без подделок…
          <w:br/>
          Скажи, что повзрослел.
          <w:br/>
          Что нездоров.
          <w:br/>
          Давнишнюю строку
          <w:br/>
          возьми обратно…
          <w:br/>
          Но я бужу
          <w:br/>
          знакомых докторов.
          <w:br/>
          Я что-то объясняю им
          <w:br/>
          невнятно.
          <w:br/>
          И остаюсь
          <w:br/>
          в гудящей тишине.
          <w:br/>
          И чувствую натянутые нити…
          <w:br/>
          <w:br/>
          Все правильно.
          <w:br/>
          Все так.
          <w:br/>
          Звоните мне!
          <w:br/>
          Ошибки нет.
          <w:br/>
          Звоните мне!
          <w:br/>
          Звоните!
          <w:br/>
          <w:br/>
          ________________________
          <w:br/>
          <w:br/>
          Центропункт — диспетчерская городской медицинской службы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2022-03-19T11:09:12+03:00</dcterms:created>
  <dcterms:modified xsi:type="dcterms:W3CDTF">2022-03-19T11:09:12+03:00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