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том, как едва не сошел с 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Баллада о том, как едва не сошел с ума директор антикварного магазина N 22 Копылов Н.А., рассказанная им самим доктору Беленькому Я.И</strong>
          <w:br/>
          <w:br/>
          …Допекла меня все же Тонечка,
          <w:br/>
           Гарнитур купил ей ореховый!
          <w:br/>
           Я ж не брал сперва — вот ни столечка!
          <w:br/>
           А уж как начал, так поехало!
          <w:br/>
           Как пошла молоть прорва адова —
          <w:br/>
           Где по сотенке, где по камушку,
          <w:br/>
           Намолола мне дачку в Кратове,
          <w:br/>
           Намолола мне «Волгу»-матушку!
          <w:br/>
           Деньги-денежки, деньги-катыши,
          <w:br/>
           Вы и слуги нам, и начальники…
          <w:br/>
           А у нас товар деликатнейший —
          <w:br/>
           Не стандарт какой — чашки-чайнички!
          <w:br/>
          <w:br/>
          Чашки-чайнички, фрукты-овощи!
          <w:br/>
           Там кто хошь возьмет, хоть беспомощный!
          <w:br/>
           Хоть беспомощный!
          <w:br/>
          <w:br/>
          А у нас товар — на любителя:
          <w:br/>
           Павлы разные, да Людовики,
          <w:br/>
           А любителю — чем побитее,
          <w:br/>
           Самый смак ему, что не новенький!
          <w:br/>
           И ни-ни, чтоб по недомыслию
          <w:br/>
           Спутать Францию или Швецию…
          <w:br/>
           А недавно к нам на комиссию
          <w:br/>
           Принесло одну старушенцию.
          <w:br/>
           И в руках у ней — не хрусталина,
          <w:br/>
           Не фарфоровые бомбончики,
          <w:br/>
           А пластиночки с речью Сталина,
          <w:br/>
           Ровно десять штук — и все в альбомчике.
          <w:br/>
          <w:br/>
          А я стреляный, а я с опытом!
          <w:br/>
           А я враз понял — пропал пропадом!
          <w:br/>
           Пропал пропадом!
          <w:br/>
          <w:br/>
          Тем речам цена — ровно тридцать «рэ»!
          <w:br/>
           (И принес же черт сучку-пташечку!)
          <w:br/>
           Ну, какой мне смысл на такой муре
          <w:br/>
           Наблюдать посля небо в шашечку?!
          <w:br/>
           Вот и вникните в данный факт, друзья,
          <w:br/>
           (На добре ж сижу, не на ветоши!)
          <w:br/>
           Мне и взять нельзя, и не взять нельзя —
          <w:br/>
           То ли гений он, а то ли нет еще?!
          <w:br/>
           Тут и в прессе есть расхождения,
          <w:br/>
           И, вообще, идут толки разные…
          <w:br/>
           Вот и вникните в положение
          <w:br/>
           Исключительно безобразное!
          <w:br/>
          <w:br/>
          Они спорят там, они ссорятся!
          <w:br/>
           Ну, а я решай, мне — бессоница!
          <w:br/>
           Мне бессонница!
          <w:br/>
          <w:br/>
          Я матком в душе, а сам с улыбочкой,
          <w:br/>
           Выбираю слова приличные,
          <w:br/>
           За альбомчик, мол, вам — спасибочко!
          <w:br/>
           Мол, беру его — за наличные!
          <w:br/>
           И даю я ей свои кровные,
          <w:br/>
           Продавцы вокруг удивляются.
          <w:br/>
           Они, может быть, деньги скромные,
          <w:br/>
           Но ведь тоже зря не валяются!
          <w:br/>
           И верчусь весь день, как на вертеле,
          <w:br/>
           Ой, туманится небо светлое,
          <w:br/>
           И хоть верьте мне, хоть не верьте мне,
          <w:br/>
           А началось тут несусветное.
          <w:br/>
          <w:br/>
          А я стреляный! А я с опытом!
          <w:br/>
           А я враз понял — пропал пропадом!
          <w:br/>
           Пропал пропадом!
          <w:br/>
          <w:br/>
          Или бабку ту сам засек народ,
          <w:br/>
           Или стукнулась со знакомыми, —
          <w:br/>
           Но с утра ко мне в три хвоста черед —
          <w:br/>
           Все с пластинками, все с альбомами!
          <w:br/>
           И растет, растет гора целая,
          <w:br/>
           И наличность вся в угасании!
          <w:br/>
           Указание б чье-то ценное!
          <w:br/>
           Так ведь нет его, указания!
          <w:br/>
           В пух и прах пошла дачка в Кратове,
          <w:br/>
           «Волга»-матушка — мое детище!
          <w:br/>
           И гвоздит мне мозг многократное —
          <w:br/>
           То ли гений он, а то ли нет еще?!
          <w:br/>
          <w:br/>
          «Я маленькая девочка — танцую и пою,
          <w:br/>
           Я Сталина не видела, но я его люблю!»
          <w:br/>
          <w:br/>
          А я стреляный, а я с опытом!
          <w:br/>
           А я враз понял — пропал пропадом!
          <w:br/>
           Пропал пропадом!
          <w:br/>
          <w:br/>
          <em>…но доктор Беленький Я.И. не признал Копылова Н.А. душевнобольным и не дал ему направления в психиатрическую клинику…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2022-04-22T11:19:14+03:00</dcterms:created>
  <dcterms:modified xsi:type="dcterms:W3CDTF">2022-04-22T11:19:14+03:00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