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об отречении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Вернулся сын в родимый дом
          <w:br/>
          С полей войны великой.
          <w:br/>
          И запоясана на нем
          <w:br/>
          Шинель каким-то лыком.
          <w:br/>
          Не брита с месяц борода,
          <w:br/>
          Ершится - что чужая.
          <w:br/>
          И в дом пришел он, как беда
          <w:br/>
          Приходит вдруг большая...
          <w:br/>
          <w:br/>
          Но не хотели мать с отцом
          <w:br/>
          Беде тотчас поверить,
          <w:br/>
          И сына встретили вдвоем
          <w:br/>
          Они у самой двери.
          <w:br/>
          Его доверчиво обнял
          <w:br/>
          Отец, что сам когда-то
          <w:br/>
          Три года с немцем воевал
          <w:br/>
          И добрым был солдатом;
          <w:br/>
          Навстречу гостю мать бежит:
          <w:br/>
          - Сынок, сынок родимый...-
          <w:br/>
          Но сын за стол засесть спешит
          <w:br/>
          И смотрит как-то мимо.
          <w:br/>
          Беда вступила на порог,
          <w:br/>
          И нет родным покоя.
          <w:br/>
          - Как на войне дела, сынок?-
          <w:br/>
          А сын махнул рукою.
          <w:br/>
          <w:br/>
          А сын сидит с набитым ртом
          <w:br/>
          И сам спешит признаться,
          <w:br/>
          Что ради матери с отцом
          <w:br/>
          Решил в живых остаться.
          <w:br/>
          <w:br/>
          Родные поняли не вдруг,
          <w:br/>
          Но сердце их заныло.
          <w:br/>
          И край передника из рук
          <w:br/>
          Старуха уронила.
          <w:br/>
          <w:br/>
          Отец себя не превозмог,
          <w:br/>
          Поникнул головою.
          <w:br/>
          - Ну что ж, выходит так, сынок,
          <w:br/>
          Ты убежал из боя? ..-
          <w:br/>
          И замолчал отец-солдат,
          <w:br/>
          Сидит, согнувши спину,
          <w:br/>
          И грустный свой отводит взгляд
          <w:br/>
          От глаз родного сына.
          <w:br/>
          <w:br/>
          Тогда глядит с надеждой сын
          <w:br/>
          На материн передник.
          <w:br/>
          - Ведь у тебя я, мать, один -
          <w:br/>
          И первый, и последний.-
          <w:br/>
          Но мать, поставив щи на стол,
          <w:br/>
          Лишь дрогнула плечами.
          <w:br/>
          И показалось, день прошел,
          <w:br/>
          А может год, в молчанье.
          <w:br/>
          <w:br/>
          И праздник встречи навсегда
          <w:br/>
          Как будто канул в омут.
          <w:br/>
          И в дом пришедшая беда
          <w:br/>
          Уже была, как дома.
          <w:br/>
          Не та беда, что без вреда
          <w:br/>
          Для совести и чести,
          <w:br/>
          А та, нещадная, когда
          <w:br/>
          Позор и горе вместе.
          <w:br/>
          <w:br/>
          Такая боль, такой позор,
          <w:br/>
          Такое злое горе,
          <w:br/>
          Что словно мгла на весь твой двор
          <w:br/>
          И на твое подворье,
          <w:br/>
          На всю родню твою вокруг,
          <w:br/>
          На прадеда и деда,
          <w:br/>
          На внука, если будет внук,
          <w:br/>
          На друга и соседа...
          <w:br/>
          <w:br/>
          И вот поднялся, тих и строг
          <w:br/>
          В своей большой кручине,
          <w:br/>
          Отец-солдат:- Так вот, сынок,
          <w:br/>
          Не сын ты мне отныне.
          <w:br/>
          Не мог мой сын,- на том стою,
          <w:br/>
          Не мог забыть присягу,
          <w:br/>
          Покинуть Родину в бою,
          <w:br/>
          Притти домой бродягой.
          <w:br/>
          <w:br/>
          Не мог мой сын, как я не мог,
          <w:br/>
          Забыть про честь солдата,
          <w:br/>
          Хоть защищали мы, сынок,
          <w:br/>
          Не то, что вы. Куда там!
          <w:br/>
          И ты теперь оставь мой дом,
          <w:br/>
          Ищи отца другого.
          <w:br/>
          А не уйдешь, так мы уйдем
          <w:br/>
          Из-под родного крова.
          <w:br/>
          <w:br/>
          Не плачь, жена. Тому так быть.
          <w:br/>
          Был сын - и нету сына,
          <w:br/>
          Легко растить, легко любить.
          <w:br/>
          Трудней из сердца вынуть...-
          <w:br/>
          И что-то молвил он еще
          <w:br/>
          И смолк. И, подняв руку,
          <w:br/>
          Тихонько тронул за плечо
          <w:br/>
          Жену свою, старуху.
          <w:br/>
          <w:br/>
          Как будто ей хотел сказать:
          <w:br/>
          - Я все, голубка, знаю.
          <w:br/>
          Тебе еще больней: ты - мать,
          <w:br/>
          Но я с тобой, родная.
          <w:br/>
          Пускай наказаны судьбой,-
          <w:br/>
          Не век скрипеть телеге,
          <w:br/>
          Не так нам долго жить с тобой,
          <w:br/>
          Но честь живет вовеки...-
          <w:br/>
          <w:br/>
          А гость, качнувшись, за порог
          <w:br/>
          Шагнул, нащупал выход.
          <w:br/>
          Вот, думал, крикнут: "Сын, сынок!
          <w:br/>
          Вернись!" Но было тихо.
          <w:br/>
          И, как хмельной, держась за тын,
          <w:br/>
          Прошел он мимо клети.
          <w:br/>
          И вот теперь он был один,
          <w:br/>
          Один на белом свете.
          <w:br/>
          <w:br/>
          Один, не принятый в семье,
          <w:br/>
          Что отреклась от сына,
          <w:br/>
          Один на всей большой земле,
          <w:br/>
          Что двадцать лет носила.
          <w:br/>
          И от того, как шла тропа,
          <w:br/>
          В задворках пропадая,
          <w:br/>
          Как под ногой его трава
          <w:br/>
          Сгибалась молодая;
          <w:br/>
          <w:br/>
          И от того, как свеж и чист
          <w:br/>
          Сиял весь мир окольный,
          <w:br/>
          И трепетал неполный лист -
          <w:br/>
          Весенний,- было больно.
          <w:br/>
          И, посмотрев вокруг, вокруг
          <w:br/>
          Глазами не своими,
          <w:br/>
          Кравцов Иван,- назвал он вслух
          <w:br/>
          Свое как будто имя.
          <w:br/>
          <w:br/>
          И прислонился головой
          <w:br/>
          К стволу березы белой.
          <w:br/>
          - А что ж ты, что ж ты над собой,
          <w:br/>
          Кравцов Иван, наделал?
          <w:br/>
          Дошел до самого конца,
          <w:br/>
          Худая песня спета.
          <w:br/>
          Ни в дом родимого отца
          <w:br/>
          Тебе дороги нету,
          <w:br/>
          <w:br/>
          Ни к сердцу матери родной,
          <w:br/>
          Поникшей под ударом.
          <w:br/>
          И кары нет тебе иной,
          <w:br/>
          Помимо смертной кары.
          <w:br/>
          Иди, беги, спеши туда,
          <w:br/>
          Откуда шел без чести,
          <w:br/>
          И не прощенья, а суда
          <w:br/>
          Себе проси на месте.
          <w:br/>
          <w:br/>
          И на глазах друзей-бойцов,
          <w:br/>
          К тебе презренья полных,
          <w:br/>
          Тот приговор, Иван Кравцов,
          <w:br/>
          Ты выслушай безмолвно.
          <w:br/>
          Как честь, прими тот приговор.
          <w:br/>
          И стой, и будь, как воин,
          <w:br/>
          Хотя б в тот миг, как залп в упор
          <w:br/>
          Покончит счет с тобою.
          <w:br/>
          <w:br/>
          А может быть, еще тот суд
          <w:br/>
          Свой приговор отложит,
          <w:br/>
          И вновь ружье тебе дадут,
          <w:br/>
          Доверят вновь. Быть может...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2021-11-11T01:32:06+03:00</dcterms:created>
  <dcterms:modified xsi:type="dcterms:W3CDTF">2021-11-11T01:32:06+03:00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