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Барабанщик! Бедный мальчик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Барабанщик! Бедный мальчик!
          <w:br/>
          Вправо-влево не гляди!
          <w:br/>
          Проходи перед народом
          <w:br/>
          С Божьим громом на груди.
          <w:br/>
          <w:br/>
          Не наемник ты — вся ноша
          <w:br/>
          На груди, не на спине!
          <w:br/>
          Первый в глотку смерти вброшен
          <w:br/>
          На ногах — как на коне!
          <w:br/>
          <w:br/>
          Мать бежала спелой рожью,
          <w:br/>
          Мать кричала в облака,
          <w:br/>
          Воззывала: — Матерь Божья,
          <w:br/>
          Сберегите мне сынка!
          <w:br/>
          <w:br/>
          Бедной матери в оконце
          <w:br/>
          Вечно треплется платок.
          <w:br/>
          — Где ты, лагерное солнце!
          <w:br/>
          Алый лагерный цветок!
          <w:br/>
          <w:br/>
          А зато — какая воля —
          <w:br/>
          В подмастерьях — старший брат,
          <w:br/>
          Средний в поле, третий в школе,
          <w:br/>
          Я один — уже солдат!
          <w:br/>
          <w:br/>
          Выйдешь цел из перебранки —
          <w:br/>
          Что за радость, за почет,
          <w:br/>
          Как красотка-маркитантка
          <w:br/>
          Нам стаканчик поднесет!
          <w:br/>
          <w:br/>
          Унтер ропщет: — Эх, мальчонка!
          <w:br/>
          Рано начал — не к добру!
          <w:br/>
          — Рано начал — рано кончил!
          <w:br/>
          Кто же выпьет, коль умру?
          <w:br/>
          <w:br/>
          А настигнет смерть-волчица —
          <w:br/>
          Весь я тут — вся недолга!
          <w:br/>
          Императору — столицы,
          <w:br/>
          Барабанщику — снега.
          <w:br/>
          <w:br/>
          А по мне — хоть дно морское!
          <w:br/>
          Пусть сам черт меня заест!
          <w:br/>
          Коли Тот своей рукою.
          <w:br/>
          Мне на грудь нацепит крест!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2022-03-20T02:26:36+03:00</dcterms:created>
  <dcterms:modified xsi:type="dcterms:W3CDTF">2022-03-20T02:26:36+03:00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