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Баратынскому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Случилося, что в край далекий
          <w:br/>
           Перенесенный юга сын
          <w:br/>
           Цветок увидел одинокий,
          <w:br/>
           Цветок отеческих долин.
          <w:br/>
          <w:br/>
          И странник вдруг припомнил снова,
          <w:br/>
           Забыв холодную страну,
          <w:br/>
           Предела дальнего, родного
          <w:br/>
           Благоуханную весну.
          <w:br/>
          <w:br/>
          Припомнил, может, миг летучий,
          <w:br/>
           Миг благодетельных отрад,
          <w:br/>
           Когда впивал он тот могучий,
          <w:br/>
           Тот животворный аромат.
          <w:br/>
          <w:br/>
          Так эти, посланные вами,
          <w:br/>
           Сладкоречивые листы
          <w:br/>
           Живили, будто бы вы сами,
          <w:br/>
           Мои заснувшие мечты.
          <w:br/>
          <w:br/>
          Последней, мимоходной встречи
          <w:br/>
           Припомнила беседу я:
          <w:br/>
           Все вдохновительные речи
          <w:br/>
           Минут тех, полных бытия!
          <w:br/>
          <w:br/>
          За мыслей мысль неслась, играя,
          <w:br/>
           Слова, катясь, звучали в лад:
          <w:br/>
           Как лед с реки от солнца мая,
          <w:br/>
           Стекал с души весь светский хлад.
          <w:br/>
          <w:br/>
          Меня вы назвали поэтом,
          <w:br/>
           Мой стих небрежный полюбя,
          <w:br/>
           И я, согрета вашим светом,
          <w:br/>
           Тогда поверила в себя.
          <w:br/>
          <w:br/>
          Но тяжела святая лира!
          <w:br/>
           Бессмертным пламенем спален,
          <w:br/>
           Надменный дух с высот эфира
          <w:br/>
           Падет, безумный Фаэтон!
          <w:br/>
          <w:br/>
          Но вы, кому не изменила
          <w:br/>
           Ни прелесть благодатных снов,
          <w:br/>
           Ни поэтическая сила,
          <w:br/>
           Ни ясность дум, ни стройность слов,—
          <w:br/>
          <w:br/>
          Храните жар богоугодный!
          <w:br/>
           Да цепь всех жизненных забот
          <w:br/>
           Мечты счастливой и свободной,
          <w:br/>
           Мечты поэта не скует!
          <w:br/>
          <w:br/>
          В музыке звучного размера
          <w:br/>
           Избыток чувств излейте вновь;
          <w:br/>
           То дар, живительный, как вера,
          <w:br/>
           Неизъяснимый, как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2022-04-23T20:17:52+03:00</dcterms:created>
  <dcterms:modified xsi:type="dcterms:W3CDTF">2022-04-23T20:17:52+03:00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