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Горская легенда
          <w:br/>
          <w:br/>
          Гарун бежал быстрее лани,
          <w:br/>
          Быстрей, чем заяц от орла;
          <w:br/>
          Бежал он в страхе с поля брани,
          <w:br/>
          Где кровь черкесская текла;
          <w:br/>
          Отец и два родные брата
          <w:br/>
          За честь и вольность там легли,
          <w:br/>
          И под пятой у супостата
          <w:br/>
          Лежат их головы в пыли.
          <w:br/>
          Их кровь течет и просит мщенья,
          <w:br/>
          Гарун забыл свой долг и стыд;
          <w:br/>
          <w:br/>
          Он растерял в пылу сраженья
          <w:br/>
          Винтовку, шашку — и бежит! —
          <w:br/>
          <w:br/>
          И скрылся день; клубясь, туманы
          <w:br/>
          Одели темные поляны
          <w:br/>
          Широкой белой пеленой;
          <w:br/>
          Пахнуло холодом с востока,
          <w:br/>
          И над пустынею пророка
          <w:br/>
          Встал тихо месяц золотой…
          <w:br/>
          <w:br/>
          Усталый, жаждою томимый,
          <w:br/>
          С лица стирая кровь и пот,
          <w:br/>
          Гарун меж скал аул родимый
          <w:br/>
          При лунном свете узнает;
          <w:br/>
          Подкрался он, никем не зримый…
          <w:br/>
          Кругом молчанье и покой,
          <w:br/>
          С кровавой битвы невредимый
          <w:br/>
          Лишь он один пришел домой.
          <w:br/>
          <w:br/>
          И к сакле он спешит знакомой,
          <w:br/>
          Там блещет свет, хозяин дома;
          <w:br/>
          Скрепясь душой как только мог,
          <w:br/>
          Гарун ступил через порог;
          <w:br/>
          Селима звал он прежде другом,
          <w:br/>
          Селим пришельца не узнал;
          <w:br/>
          На ложе, мучимый недугом, —
          <w:br/>
          Один, — он молча умирал…
          <w:br/>
          «Велик аллах! от злой отравы
          <w:br/>
          Он светлым ангелам своим
          <w:br/>
          Велел беречь тебя для славы!»
          <w:br/>
          — «Что нового?» — спросил Селим,
          <w:br/>
          Подняв слабеющие вежды,
          <w:br/>
          И взор блеснул огнем надежды!..
          <w:br/>
          И он привстал, и кровь бойца
          <w:br/>
          Вновь разыгралась в час конца.
          <w:br/>
          «Два дня мы билися в теснине;
          <w:br/>
          Отец мой пал, и братья с ним;
          <w:br/>
          И скрылся я один в пустыне,
          <w:br/>
          Как зверь преследуем, гоним,
          <w:br/>
          С окровавленными ногами
          <w:br/>
          От острых камней и кустов,
          <w:br/>
          Я шел безвестными тропами
          <w:br/>
          По следу вепрей и волков.
          <w:br/>
          Черкесы гибнут — враг повсюду.
          <w:br/>
          <w:br/>
          Прими меня, мой старый друг;
          <w:br/>
          И вот пророк! твоих услуг
          <w:br/>
          Я до могилы не забуду!..»
          <w:br/>
          И умирающий в ответ:
          <w:br/>
          «Ступай — достоин ты презренья.
          <w:br/>
          Ни крова, ни благословенья
          <w:br/>
          Здесь у меня для труса нет!..»
          <w:br/>
          <w:br/>
          Стыда и тайной муки полный,
          <w:br/>
          Без гнева вытерпев упрек,
          <w:br/>
          Ступил опять Гарун безмолвный
          <w:br/>
          За неприветливый порог.
          <w:br/>
          <w:br/>
          И, саклю новую минуя,
          <w:br/>
          На миг остановился он,
          <w:br/>
          И прежних дней летучий сон
          <w:br/>
          Вдруг обдал жаром поцелуя
          <w:br/>
          Его холодное чело.
          <w:br/>
          И стало сладко и светло
          <w:br/>
          Его душе; во мраке ночи,
          <w:br/>
          Казалось, пламенные очи
          <w:br/>
          Блеснули ласково пред ним,
          <w:br/>
          И он подумал: я любим,
          <w:br/>
          Она лишь мной живет и дышит…
          <w:br/>
          И хочет он взойти — и слышит,
          <w:br/>
          И слышит песню старины…
          <w:br/>
          И стал Гарун бледней луны:
          <w:br/>
          <w:br/>
          Месяц плывет
          <w:br/>
          Тих и спокоен,
          <w:br/>
          А юноша воин
          <w:br/>
          На битву идет.
          <w:br/>
          Ружье заряжает джигит,
          <w:br/>
          А дева ему говорит:
          <w:br/>
          Мой милый, смелее
          <w:br/>
          Вверяйся ты року,
          <w:br/>
          Молися востоку,
          <w:br/>
          Будь верен пророку,
          <w:br/>
          Будь славе вернее.
          <w:br/>
          Своим изменивший
          <w:br/>
          Изменой кровавой,
          <w:br/>
          Врага не сразивши,
          <w:br/>
          Погибнет без славы,
          <w:br/>
          <w:br/>
          Дожди его ран не обмоют,
          <w:br/>
          И звери костей не зароют.
          <w:br/>
          Месяц плывет
          <w:br/>
          И тих и спокоен,
          <w:br/>
          А юноша воин
          <w:br/>
          На битву идет.
          <w:br/>
          <w:br/>
          Главой поникнув, с быстротою
          <w:br/>
          Гарун свой продолжает путь,
          <w:br/>
          И крупная слеза порою
          <w:br/>
          С ресницы падает на грудь…
          <w:br/>
          <w:br/>
          Но вот от бури наклоненный
          <w:br/>
          Пред ним родной белеет дом;
          <w:br/>
          Надеждой снова ободренный,
          <w:br/>
          Гарун стучится под окном.
          <w:br/>
          Там, верно, теплые молитвы
          <w:br/>
          Восходят к небу за него,
          <w:br/>
          Старуха мать ждет сына с битвы,
          <w:br/>
          Но ждет его не одного!..
          <w:br/>
          <w:br/>
          «Мать, отвори! я странник бедный,
          <w:br/>
          Я твой Гарун! твой младший сын;
          <w:br/>
          Сквозь пули русские безвредно
          <w:br/>
          Пришел к тебе!»
          <w:br/>
          — «Один?»
          <w:br/>
          — «Один!..»
          <w:br/>
          — «А где отец и братья?»
          <w:br/>
          — «Пали!
          <w:br/>
          Пророк их смерть благословил,
          <w:br/>
          И ангелы их души взяли».
          <w:br/>
          — «Ты отомстил?»
          <w:br/>
          — «Не отомстил…
          <w:br/>
          Но я стрелой пустился в горы,
          <w:br/>
          Оставил меч в чужом краю,
          <w:br/>
          Чтобы твои утешить взоры
          <w:br/>
          И утереть слезу твою…»
          <w:br/>
          — «Молчи, молчи! гяур лукавый,
          <w:br/>
          Ты умереть не мог со славой,
          <w:br/>
          Так удались, живи один.
          <w:br/>
          Твоим стыдом, беглец свободы,
          <w:br/>
          Не омрачу я стары годы,
          <w:br/>
          Ты раб и трус — и мне не сын!..»
          <w:br/>
          Умолкло слово отверженья,
          <w:br/>
          <w:br/>
          И всё кругом объято сном.
          <w:br/>
          Проклятья, стоны и моленья
          <w:br/>
          Звучали долго под окном;
          <w:br/>
          И наконец удар кинжала
          <w:br/>
          Пресек несчастного позор…
          <w:br/>
          И мать поутру увидала…
          <w:br/>
          И хладно отвернула взор.
          <w:br/>
          И труп, от праведных изгнанный,
          <w:br/>
          Никто к кладбищу не отнес,
          <w:br/>
          И кровь с его глубокой раны
          <w:br/>
          Лизал, рыча, домашний пес;
          <w:br/>
          Ребята малые ругались
          <w:br/>
          Над хладным телом мертвеца,
          <w:br/>
          В преданьях вольности остались
          <w:br/>
          Позор и гибель беглеца.
          <w:br/>
          Душа его от глаз пророка
          <w:br/>
          Со страхом удалилась прочь;
          <w:br/>
          И тень его в горах востока
          <w:br/>
          Поныне бродит в темну ночь,
          <w:br/>
          И под окном поутру рано
          <w:br/>
          Он в сакли просится, стуча,
          <w:br/>
          Но, внемля громкий стих Корана,
          <w:br/>
          Бежит опять под сень тумана,
          <w:br/>
          Как прежде бегал от меча.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2022-03-18T13:09:09+03:00</dcterms:created>
  <dcterms:modified xsi:type="dcterms:W3CDTF">2022-03-18T13:09:09+03:00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