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несла свою Беду
          <w:br/>
          По весеннему по льду.
          <w:br/>
          Надломился лед - душа оборвалася,
          <w:br/>
          Камнем под воду пошла,
          <w:br/>
          А Беда, хоть тяжела,-
          <w:br/>
          А за острые края задержалася.
          <w:br/>
          <w:br/>
          И Беда с того вот дня
          <w:br/>
          Ищет по свету меня.
          <w:br/>
          Слухи ходят вместе с ней с Кривотолками.
          <w:br/>
          А что я не умерла,
          <w:br/>
          Знала голая ветла
          <w:br/>
          Да еще перепела с перепелками.
          <w:br/>
          <w:br/>
          Кто ж из них сказал ему,
          <w:br/>
          Господину моему,-
          <w:br/>
          Только выдали меня, проболталися.
          <w:br/>
          И от страсти сам не свой,
          <w:br/>
          Он отправился за мной,
          <w:br/>
          А за ним - Беда с Молвой увязалися.
          <w:br/>
          <w:br/>
          Он настиг меня, догнал,
          <w:br/>
          Обнял, на руки поднял,
          <w:br/>
          Рядом с ним в седле Беда ухмылялася...
          <w:br/>
          Но остаться он не мог -
          <w:br/>
          Был всего один денек,
          <w:br/>
          А Беда на вечный срок задержалася.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2021-11-11T03:33:41+03:00</dcterms:created>
  <dcterms:modified xsi:type="dcterms:W3CDTF">2021-11-11T03:33:41+03:00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