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Бедлам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Свирепое море гудит в непогоду
          <w:br/>
           И, голову тяжко подняв к небосводу,
          <w:br/>
           То падает, то, накалясь добела,
          <w:br/>
           Бросает на скалы людские тела.
          <w:br/>
           Пожар завывает грозней и жесточе,
          <w:br/>
           Когда в безнадежности пасмурной ночи
          <w:br/>
           Он топчет, как дикий табун, города.
          <w:br/>
           Но злые стихии — огонь и вода,
          <w:br/>
           В их похоти грубой, с их яростью краткой, —
          <w:br/>
           Ничто по сравненью с иной лихорадкой.
          <w:br/>
           Она леденит наше сердце навек.
          <w:br/>
           Смотрите: душевнобольной человек, —
          <w:br/>
           Лишь тень человека, — томится годами
          <w:br/>
           Под мрачными сводами, в страшном Бедламе.
          <w:br/>
           Плачевное зрелище! Вот он бредет,
          <w:br/>
           Низвергнутый в дикую тьму идиот,
          <w:br/>
           До пояса голый, согбенный тупица,
          <w:br/>
           Бредет он, шатаясь, боясь оступиться,
          <w:br/>
           С опущенным взглядом, с бескостной спиной,
          <w:br/>
           С руками, повисшими мертвой лозой,
          <w:br/>
           С глазами, что смотрят бессмысленно-тускло.
          <w:br/>
           И рот, и глаза, и любой его мускул,
          <w:br/>
           И низкий, изрытый морщинами лоб —
          <w:br/>
           Все, кажется, быть стариковским могло б.
          <w:br/>
           Он молод годами. Но, взявши за горло,
          <w:br/>
           Безумье к земле человека приперло.
          <w:br/>
           И черепом лысым увенчан скелет.
          <w:br/>
           И мнится: бедняге под семьдесят лет.
          <w:br/>
           Машина оглохшей души бесполезна,
          <w:br/>
           Но все-таки вертится в сцепке железной.
          <w:br/>
           И днем его небо окутано тьмой.
          <w:br/>
           И летом он темен, и мрачен зимой.
          <w:br/>
           Уснет, и во сне ничего не приснится.
          <w:br/>
           И, дня не заметив, откроет ресницы.
          <w:br/>
           Живет он, бесчувственный к бою часов,
          <w:br/>
           Он брошен во Время, как в чащу лесов.
          <w:br/>
           Слюна набегает, пузырится пеной.
          <w:br/>
           Он никнет на ложе свое постепенно.
          <w:br/>
           Навеки вокруг темнота, тишина.
          <w:br/>
           Когда же он ляжет для вечного сна
          <w:br/>
           И в землю вернется, не вызвав участья, —
          <w:br/>
           Материя вновь распадется на части.
          <w:br/>
          <w:br/>
          Смотрите: другой за решеткой не спит,
          <w:br/>
           Постель его смята. Он скачет, вопит.
          <w:br/>
           Молчания нет в одиночной палате.
          <w:br/>
           Он роет солому и рвет свое платье,
          <w:br/>
           Как будто в ожогах вся кожа его.
          <w:br/>
           Глядит, и белки стекленеют мертво,
          <w:br/>
           Зубами скрипит, кулаком потрясает,
          <w:br/>
           Кровавая оргия в нем воскресает.
          <w:br/>
           Не будь он в цепях, — берегитесь тогда!
          <w:br/>
           Попасться в могучие лапы — беда.
          <w:br/>
           Двойная дана сумасшедшему сила!
          <w:br/>
           Дай только ей волю — рвала бы, крушила
          <w:br/>
           Могильные плиты в столетней пыли,
          <w:br/>
           Прошла бы по дальним дорогам земли,
          <w:br/>
           Неслась бы в горах грохотаньем обвала,
          <w:br/>
           Овраги бы рыла, дубы корчевала.
          <w:br/>
           И вот он простерт на земле, и, хоть плачь,
          <w:br/>
           Бессилен и наг этот дикий силач.
          <w:br/>
           И вертит его колесо вихревое,
          <w:br/>
           Сверкая нагими ножами и воя.
          <w:br/>
           Парит разрушенье над башенным лбом,
          <w:br/>
           Как в небе стервятник парит голубом.
          <w:br/>
           И только рычанье да смех беспричинный
          <w:br/>
           Внезапно, как молнии, спорят с пучиной.
          <w:br/>
           И если он крикнет — то здесь глубина
          <w:br/>
           Нечленораздельного, страшного сна:
          <w:br/>
           Горячка справляет победу лихую,
          <w:br/>
           Сквозь бедную глотку трубя и ликуя.
          <w:br/>
           А смерть не добила страдальца еще
          <w:br/>
           И сзади стоит и трясет за плечо.
          <w:br/>
          <w:br/>
          Вот так и стоишь пред столбами Геракла:
          <w:br/>
           Отвага слабеет, и воля иссякла,
          <w:br/>
           Но наглухо вбиты, не дрогнут столбы.
          <w:br/>
           И снова о них расшибаются лбы.
          <w:br/>
           Загадка для всех мудрецов это зданье.
          <w:br/>
           Здесь гибель назначила многим свиданье:
          <w:br/>
           Тот явится после утраты души,
          <w:br/>
           Внезапно лишенный покоя в глуши,
          <w:br/>
           Другой — заглядевшийся слишком упорно
          <w:br/>
           В созданье бездонное, в ад его черный.
          <w:br/>
           И грязный преступник, и честный герой
          <w:br/>
           Подвержены общей болезни порой.
          <w:br/>
           Любого гнетет одинаковой властью
          <w:br/>
           Проклятый недуг, роковое несчастье.
          <w:br/>
           И лорд, и король, и священник, и нищий —
          <w:br/>
           Все легче соломинки в бренном жилище.
          <w:br/>
           Постой у широко распахнутых врат.
          <w:br/>
           Здесь гордость и алчность незримо царят.
          <w:br/>
           Да, гордость и алчность одни! Их призыву
          <w:br/>
           Послушны все твари, кто мыслят, кто живы.
          <w:br/>
           Во тьму слабоумья влечет их поток…
          <w:br/>
          <w:br/>
          Прощай же, Бедлам, безутешный чертог!
          <w:br/>
           Я глубже проникнуть в тебя не рискую,
          <w:br/>
           Я только смотрю на толпу городскую
          <w:br/>
           И вижу, что яростный гомон и гам
          <w:br/>
           Звучит, как молитва безумным богам,
          <w:br/>
           А небо английское, в тучах косматых,
          <w:br/>
           Похоже на сумрак в больничных палатах.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2022-04-22T03:35:45+03:00</dcterms:created>
  <dcterms:modified xsi:type="dcterms:W3CDTF">2022-04-22T03:35:45+03:00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