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крова, без хлеба, без 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крова, без хлеба, без дела
          <w:br/>
          Жила я на радость врагам,
          <w:br/>
          Я иначе жить не хотела
          <w:br/>
          . . . . . . . . . . . . . . . . .
          <w:br/>
          <w:br/>
          1950-е годы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2022-03-17T20:18:17+03:00</dcterms:created>
  <dcterms:modified xsi:type="dcterms:W3CDTF">2022-03-17T20:18:17+03:00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