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Безвестная вестница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это? Пение, славленье
          <w:br/>
          Счастья всем хором земли,
          <w:br/>
          Облачка в небе курчавленье,
          <w:br/>
          Пташек веселье в дали!
          <w:br/>
          Что это? Таянье, мление
          <w:br/>
          Звуков, цветов и лучей!
          <w:br/>
          Вечное право весеннее
          <w:br/>
          Славит журчаньем ручей.
          <w:br/>
          Как же? Не я ли, раздавленный
          <w:br/>
          Глыбой упавшей скалы,
          <w:br/>
          Странник, друзьями оставленный,
          <w:br/>
          Вестника сумрачной мглы
          <w:br/>
          Ждал; но не образ Меркурия
          <w:br/>
          Грозно сошел с высоты:
          <w:br/>
          Вижу в прозревшей лазури я
          <w:br/>
          Милые чьи-то черты.
          <w:br/>
          Кто ты, безвестная вестница
          <w:br/>
          Тайно наставшей весны?
          <w:br/>
          Фея, богиня, кудесница?
          <w:br/>
          Иль только смутные сны
          <w:br/>
          Нежат пред мигом томительным,
          <w:br/>
          Нас подводящим к концу?
          <w:br/>
          Ты, с удивленьем медлительным,
          <w:br/>
          Клонишься тихо к лицу…
          <w:br/>
          Пение, мление, алые
          <w:br/>
          Светы наполнили храм…
          <w:br/>
          Миг! и уста не усталые
          <w:br/>
          Жадно прижал я к устам!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2022-03-20T04:51:05+03:00</dcterms:created>
  <dcterms:modified xsi:type="dcterms:W3CDTF">2022-03-20T04:51:05+03:00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