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Беззащитный сон глубины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Беззащитный сон глубины
          <w:br/>
           Отразился в руках судьбы
          <w:br/>
           Бледно-жёлтою нитью зари
          <w:br/>
           Перевязаны руки царей
          <w:br/>
           Всё готово на небесах
          <w:br/>
           Ждите, тише, он настаёт
          <w:br/>
           Тот внезапный трепет в часах
          <w:br/>
           Тот ошибочный странный звон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2022-04-22T17:25:11+03:00</dcterms:created>
  <dcterms:modified xsi:type="dcterms:W3CDTF">2022-04-22T17:25:11+03:00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