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клавиши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Белые клавиши в сердце моем
          <w:br/>
          Робко стонали под грубыми пальцами,
          <w:br/>
          Думы скитались в просторе пустом,
          <w:br/>
          Память безмолвно раскрыла альбом,
          <w:br/>
          Тяжкий альбом, где вседневно страдальцами
          <w:br/>
          Пишутся строфы о счастье былом...
          <w:br/>
          <w:br/>
          Смеха я жаждал, хотя б и притворного,
          <w:br/>
          Дерзкого смеха и пьяных речей.
          <w:br/>
          В жалких восторгах бесстыдных ночей
          <w:br/>
          Отблески есть животворных лучей,
          <w:br/>
          Светит любовь и в позоре позорного.
          <w:br/>
          <w:br/>
          В темную залу вхожу, одинок,
          <w:br/>
          Путник безвременный, гость неожиданный.
          <w:br/>
          Лица еще не расселись в кружок...
          <w:br/>
          Вид необычный и призрак невиданный:
          <w:br/>
          Слабым корсетом не стянут испорченный стан,
          <w:br/>
          Косы упали свободно, лицо без румян.
          <w:br/>
          <w:br/>
          "Девочка, знаешь, мне тяжко, мне как-то рыдается,
          <w:br/>
          Сядь близ меня, потолкуем с тобой, как друзья..."
          <w:br/>
          Взоры ее поднялись, удивленье тая.
          <w:br/>
          Что-то в душе просыпается,
          <w:br/>
          Что-то и ей вспоминается...
          <w:br/>
          Это - ты! Это - я!
          <w:br/>
          <w:br/>
          Белые клавиши в сердце моем
          <w:br/>
          Стонут и плачут, живут под ударами,
          <w:br/>
          Думы встают и кричат о былом,
          <w:br/>
          Память дрожит, уронивши альбом,
          <w:br/>
          Тяжкий альбом, переполненный старыми
          <w:br/>
          Снами, мечтами о счастье святом!
          <w:br/>
          <w:br/>
          Плачь! я не вынесу смеха притворного!
          <w:br/>
          Плачь! я не вынесу дерзких речей!
          <w:br/>
          Здесь ли, во мраке бесстыдных ночей,
          <w:br/>
          Должен я встретить один из лучей
          <w:br/>
          Лучшего прошлого, дня благотворного!
          <w:br/>
          <w:br/>
          Робко, как вор, выхожу, одинок,
          <w:br/>
          Путник безвременный, гость убегающий.
          <w:br/>
          С ласковой лаской скользит ветерок,
          <w:br/>
          Месяц выходит с улыбкой мигающей.
          <w:br/>
          Город шумит, и мой дом недалек...
          <w:br/>
          Блекни в сознаньи, последний венок!
          <w:br/>
          Что мне до жизни чужой и страдающей!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2021-11-10T11:09:48+03:00</dcterms:created>
  <dcterms:modified xsi:type="dcterms:W3CDTF">2021-11-10T11:09:48+03:00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