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встал. B столовой било час. Он знал,
          <w:br/>
          Теперь конец всему. Он встал и вышел.
          <w:br/>
          Шли облака. Меж строк и как-то вскользь
          <w:br/>
          Стучала трость по плитам тротуара,
          <w:br/>
          И где-то громыхали дрожки. Год
          <w:br/>
          Назад бальзак был понят сединой.
          <w:br/>
          Шли облака. Стучала трость. Лило.
          <w:br/>
          <w:br/>
          Он мог сказать:  «Я знаю, старый друг,
          <w:br/>
          Как ты дошел до этого. Я знаю,
          <w:br/>
          Каким ключом ты отпер эту дверь,
          <w:br/>
          Как ту взломал, как глядывал сквозь эту
          <w:br/>
          И подсмотрел все то, что увидал».
          <w:br/>
          <w:br/>
          Из-под ладоней мокрых облаков,
          <w:br/>
          Из-под теней, из-под сырых фасадов,
          <w:br/>
          Мотаясь, вырывалась в фонарях
          <w:br/>
          Захватанная мартом мостовая.
          <w:br/>
          «И даже с чьим ты адресом в руках
          <w:br/>
          Стирал ступени лестниц, мне известно».
          <w:br/>
          И ветер гнал ботву по рельсам рынка.
          <w:br/>
          «Сто ганских с кашлем зябло по утрам
          <w:br/>
          И, волосы расчесывая, драло
          <w:br/>
          Гребенкою. Сто ганских в зеркалах
          <w:br/>
          Бросало в дрожь. Сто ганских пило кофе.
          <w:br/>
          А надо было богу доказать,
          <w:br/>
          Что ганская  одна, как он задумал…»
          <w:br/>
          На том конце, где громыхали дрожки,
          <w:br/>
          Запел петух. «Что Ганская  одна,
          <w:br/>
          Как говорила подпись Ганской в письмах,
          <w:br/>
          Как сон, как смерть». Светало. B том конце,
          <w:br/>
          Где громыхали дрожки, пробуждались.
          <w:br/>
          Как поздно отпираются кафе,
          <w:br/>
          И как свежа печать сырой газеты!
          <w:br/>
          Ничто не мелко, жирен всякий шрифт,
          <w:br/>
          Как жир галош и шин, облитых солнцем.
          <w:br/>
          Как празден дух проведшего без сна
          <w:br/>
          Такую ночь! Как голубо пылает
          <w:br/>
          Фитиль в мозгу! Как ласков огонек!
          <w:br/>
          Как непоследовательно насмешлив!
          <w:br/>
          Он вспомнил всех. Напротив у молочной,
          <w:br/>
          Рыжел навоз. Чирикал воробей.
          <w:br/>
          Он стал искать той ветки, на которой
          <w:br/>
          На части разрывался, вне себя
          <w:br/>
          От счастья, этот щебет. Bпрочем, вскоре
          <w:br/>
          Он заключил, что ветка  над окном,
          <w:br/>
          Ввиду того ли, что в его виду
          <w:br/>
          Перед окошком не было деревьев,
          <w:br/>
          Иль от чего еще. Он вспомнил всех.
          <w:br/>
          О том, что справа сад, он догадался
          <w:br/>
          По тени вяза, легшей на панель.
          <w:br/>
          Она блистала, как и подстаканник.
          <w:br/>
          Вдруг с непоследовательностью в мыслях,
          <w:br/>
          Приличною не спавшему, ему
          <w:br/>
          Подумалось на миг такое что-то,
          <w:br/>
          Что трудно передать. B горящий мозг
          <w:br/>
          Вошли слова: любовь, несчастье, счастье,
          <w:br/>
          Судьба, событье, похожденье, рок,
          <w:br/>
          Случайность, фарс и фальшь. Bошли и вышли.
          <w:br/>
          <w:br/>
          По выходе никто б их не узнал,
          <w:br/>
          Как девушек, остриженных машинкой
          <w:br/>
          И пощаженных тифом. Он решил,
          <w:br/>
          Что этих слов никто не понимает,
          <w:br/>
          Что это не названия картин,
          <w:br/>
          Не сцены, но  разряды матерьялов.
          <w:br/>
          Что в них есть шум и вес сыпучих тел,
          <w:br/>
          И сумрак всех букетов москательной.
          <w:br/>
          Что мумией изображают кровь,
          <w:br/>
          Но можно иней начертить сангиной,
          <w:br/>
          И что в душе, в далекой глубине,
          <w:br/>
          Сидит такой завзятый рисовальщик
          <w:br/>
          И иногда рисует LUNе Dе мIеL  *
          <w:br/>
          Куском беды, крошащейся меж пальцев,
          <w:br/>
          Куском здоровья  бешеный кошмар,
          <w:br/>
          Обломком бреда  светлое блаженство.
          <w:br/>
          В пригретом солнцем синем картузе,
          <w:br/>
          Обдернувшись, он стал спиной к окошку.
          <w:br/>
          Он продавал жестяных саламандр.
          <w:br/>
          Он торговал осколками лазури,
          <w:br/>
          И ящерицы бегали, блеща,
          <w:br/>
          По яркому песку вдоль водостоков,
          <w:br/>
          И щебетали птицы. Шел народ,
          <w:br/>
          И дети разевали рты на диво.
          <w:br/>
          Кормилица царицей проплыла.
          <w:br/>
          За март, в апрель просилось ожерелье,
          <w:br/>
          И жемчуг, и глаза, кровь с молоком
          <w:br/>
          Лица и рук, и бус, и сарафана.
          <w:br/>
          <w:br/>
          Еще по кровлям ездил снег. Еще
          <w:br/>
          Весна смеялась, вспенив снегу с солнцем.
          <w:br/>
          Десяток парниковых огурцов
          <w:br/>
          Был слишком слаб, чтоб в марте дать понятье
          <w:br/>
          О зелени. Но март их понимал
          <w:br/>
          И всем трубил про молодость и свежесть.
          <w:br/>
          <w:br/>
          Из всех картин, что память сберегла,
          <w:br/>
          Припомнилась одна: ночное поле.
          <w:br/>
          Казалось, в звезды, словно за чулок,
          <w:br/>
          Мякина забивается и колет.
          <w:br/>
          Глаза, казалось, млечный путь пылит.
          <w:br/>
          Казалось, ночь встает без сил с омета
          <w:br/>
          И сор со звезд сметает. Степь неслась
          <w:br/>
          Рекой безбрежной к морю, и со степью
          <w:br/>
          Неслись стога и со стогами  ночь.
          <w:br/>
          <w:br/>
          На станции дежурил крупный храп,
          <w:br/>
          Как пласт, лежавший на листе железа.
          <w:br/>
          На станции ревели мухи. Дождь
          <w:br/>
          Звенел об зымзу, словно о подойник.
          <w:br/>
          Из четырех громадных летних дней
          <w:br/>
          Сложило сердце эту память правде.
          <w:br/>
          По рельсам плыли, прорезая мглу,
          <w:br/>
          Столбы сигналов, ударяя в тучи,
          <w:br/>
          <w:br/>
          И резали глаза. Бессонный мозг
          <w:br/>
          Тянуло в степь, за шпалы и сторожки.
          <w:br/>
          На станции дежурил храп, и дождь
          <w:br/>
          Ленился и вздыхал в листве. Мой ангел,
          <w:br/>
          Ты будешь спать: мне обещала ночь!
          <w:br/>
          Мой друг, мой дождь, нам некуда спешить.
          <w:br/>
          У нас есть время. У меня в карманах
          <w:br/>
          Орехи. Есть за чем с тобой в степи
          <w:br/>
          Полночи скоротать. Ты видел?  Понял?
          <w:br/>
          Ты понял?  Да?  Не правда ль, это  то?
          <w:br/>
          * медовый месяц (франц.).
          <w:br/>
          Та бесконечность?  То обетованье?
          <w:br/>
          И стоило расти, страдать и ждать.
          <w:br/>
          И не было ошибкою родиться?
          <w:br/>
          На станции дежурил крупный храп.
          <w:br/>
          Зачем же так печально опаданье
          <w:br/>
          Безумных знаний этих?  Что за грусть
          <w:br/>
          Роняет поцелуи, словно август,
          <w:br/>
          Которого ничем не оторвать
          <w:br/>
          От лиственницы?  Жаркими губами
          <w:br/>
          Пристал он к ней, она и он в слезах,
          <w:br/>
          Он совершенно мокр, мокры и иглы…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2022-03-18T13:19:56+03:00</dcterms:created>
  <dcterms:modified xsi:type="dcterms:W3CDTF">2022-03-18T13:19:56+03:00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