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Veste detracta</em>
          <w:br/>
          <w:br/>
          Грации, вами клянусь: милей Красота без одежды!
          <w:br/>
           Полный гармоний, без рифм стих обнажённый
          <w:br/>
           милей!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2022-04-22T20:54:55+03:00</dcterms:created>
  <dcterms:modified xsi:type="dcterms:W3CDTF">2022-04-22T20:54:55+03:00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