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китель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сонным морем ночь развесила светила.
          <w:br/>
           Луна блестела, волна кипела.
          <w:br/>
           А на меня любовь волною накатила,
          <w:br/>
           И ныло тело, а сердце пело.
          <w:br/>
           Вы поднялись к себе на мостик капитанский —
          <w:br/>
           Мой настоящий волк морской
          <w:br/>
           Вы только в море влюблены,
          <w:br/>
           В порывы ветра, в плеск волны,
          <w:br/>
           А мне что делать с моей тоскою?
          <w:br/>
          <w:br/>
          Ваш белый китель, капитан,
          <w:br/>
           Предмет моих сердечных ран,
          <w:br/>
           Я так страдаю, я пропадаю.
          <w:br/>
           Меня спасите, капитан.
          <w:br/>
          <w:br/>
          Незваной гостьей поднимусь я к вам на мостик,
          <w:br/>
           И вы за дерзость меня простите.
          <w:br/>
           Не задавайте мне, пожалуйста, вопросов,
          <w:br/>
           Снимите китель и обнимите.
          <w:br/>
           А завтра мы к далёкой пристани причалим,
          <w:br/>
           У нас не будет больше встреч.
          <w:br/>
           Вы, капитан, моя печаль,
          <w:br/>
           Любви и нежности причал,
          <w:br/>
           И я не верю, что время лечит.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2022-04-22T20:27:02+03:00</dcterms:created>
  <dcterms:modified xsi:type="dcterms:W3CDTF">2022-04-22T20:27:02+03:00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