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цвет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цвет – он многих красок стоит.
          <w:br/>
           Первый снег и майские сады.
          <w:br/>
           Ты не расстаешься с красотою,
          <w:br/>
           Хоть виски, как этот снег, седы.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2022-04-22T20:31:53+03:00</dcterms:created>
  <dcterms:modified xsi:type="dcterms:W3CDTF">2022-04-22T20:31:53+03:00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