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Берегись...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тесна вдвоём
          <w:br/>
          Даже радость утр.
          <w:br/>
          Оттолкнувшись лбом
          <w:br/>
          И подавшись внутрь,
          <w:br/>
          <w:br/>
          (Ибо странник — Дух,
          <w:br/>
          И идёт один),
          <w:br/>
          До начальных глин
          <w:br/>
          Потупляя слух —
          <w:br/>
          <w:br/>
          Над источником,
          <w:br/>
          Слушай-слушай, Адам,
          <w:br/>
          Что́ проточные
          <w:br/>
          Жилы рек — берегам:
          <w:br/>
          <w:br/>
          — Ты и путь и цель,
          <w:br/>
          Ты и след и дом.
          <w:br/>
          Никаких земель
          <w:br/>
          Не открыть вдвоём.
          <w:br/>
          <w:br/>
          В горний лагерь лбов
          <w:br/>
          Ты и мост и взрыв.
          <w:br/>
          (Самовластен — Бог
          <w:br/>
          И меж всех ревнив).
          <w:br/>
          <w:br/>
          Над источником
          <w:br/>
          Слушай-слушай, Адам,
          <w:br/>
          Что́ проточные
          <w:br/>
          Жилы рек — берегам:
          <w:br/>
          <w:br/>
          — Берегись слуги,
          <w:br/>
          Дабы в отчий дом
          <w:br/>
          В гордый час трубы
          <w:br/>
          Не предстать рабом.
          <w:br/>
          <w:br/>
          Берегись жёны,
          <w:br/>
          Дабы, сбросив прах,
          <w:br/>
          В голый час трубы
          <w:br/>
          Не предстать в перстнях.
          <w:br/>
          <w:br/>
          Над источником
          <w:br/>
          Слушай-слушай, Адам,
          <w:br/>
          Что́ проточные
          <w:br/>
          Жилы рек — берегам:
          <w:br/>
          <w:br/>
          — Берегись! Не строй
          <w:br/>
          На родстве высот.
          <w:br/>
          (Ибо крепче — той
          <w:br/>
          В нашем сердце — тот).
          <w:br/>
          <w:br/>
          Говорю, не льстись
          <w:br/>
          На орла, — скорбит
          <w:br/>
          Об упавшем ввысь
          <w:br/>
          По сей день — Давид!
          <w:br/>
          <w:br/>
          Над источником
          <w:br/>
          Слушай-слушай, Адам,
          <w:br/>
          Что́ проточные
          <w:br/>
          Жилы рек — берегам:
          <w:br/>
          <w:br/>
          — Берегись могил:
          <w:br/>
          Голодней блудниц!
          <w:br/>
          Мёртвый был и сгнил:
          <w:br/>
          Берегись гробниц!
          <w:br/>
          <w:br/>
          От вчерашних правд
          <w:br/>
          В доме — смрад и хлам.
          <w:br/>
          Даже самый прах
          <w:br/>
          Подари ветрам!
          <w:br/>
          <w:br/>
          Над источником
          <w:br/>
          Слушай-слушай, Адам,
          <w:br/>
          Что́ проточные
          <w:br/>
          Жилы рек — берегам:
          <w:br/>
          <w:br/>
          — Берегись…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2021-11-10T17:23:16+03:00</dcterms:created>
  <dcterms:modified xsi:type="dcterms:W3CDTF">2021-11-10T17:23:16+03:00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