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Звенел топор, потом пила.
          <w:br/>
           Потом — последнее усилье.
          <w:br/>
           Береза медленно пошла,
          <w:br/>
           Нас осыпая снежной пылью.
          <w:br/>
          <w:br/>
          Спилили дерево не зря,—
          <w:br/>
           Над полотном, у края леса,
          <w:br/>
           Тугие ветры декабря
          <w:br/>
           Могли свалить его на рельсы.
          <w:br/>
          <w:br/>
          Его спилили поутру,
          <w:br/>
           Оно за насыпью лежало
          <w:br/>
           И тихо-тихо на ветру,
          <w:br/>
           Звеня сосульками, дрожало…
          <w:br/>
          <w:br/>
          Зиме сто лет еще мести,
          <w:br/>
           Гудеть в тайге, ломая сосны,
          <w:br/>
           А нам сто раз еще пройти
          <w:br/>
           Участок свой
          <w:br/>
           По шпалам мерзлым.
          <w:br/>
          <w:br/>
          И, как глухой сибирский лес,
          <w:br/>
           Как дальний окрик паровоза,
          <w:br/>
           Нам стал привычен темный срез —
          <w:br/>
           Большая мертвая береза.
          <w:br/>
          <w:br/>
          Пришла весна.
          <w:br/>
           И, после вьюг,
          <w:br/>
           С ремонтом проходя в апреле,
          <w:br/>
           Мы все остановились вдруг,
          <w:br/>
           Глазам испуганно не веря:
          <w:br/>
          <w:br/>
          Береза старая жила,
          <w:br/>
           Упрямо почки распускались.
          <w:br/>
           На ветках мертвого ствола
          <w:br/>
           Сережки желтые качались!..
          <w:br/>
          <w:br/>
          Нам кто-то после объяснил,
          <w:br/>
           Что бродит сок в древесной тверди,
          <w:br/>
           Что иногда хватает сил
          <w:br/>
           Ожить цветами
          <w:br/>
           После смерти…
          <w:br/>
          <w:br/>
          Еще синел в низинах лед
          <w:br/>
           И ныли пальцы от мороза,
          <w:br/>
           А мы смотрели,
          <w:br/>
           Как цветет
          <w:br/>
           Давно погибшая береза.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2022-04-22T02:33:13+03:00</dcterms:created>
  <dcterms:modified xsi:type="dcterms:W3CDTF">2022-04-22T02:33:13+03:00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