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Благодарность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сказала: «Он уже уснул!»,—
          <w:br/>
          задернув полог над кроваткой сына,
          <w:br/>
          и верхний свет неловко погасила,
          <w:br/>
          и, съежившись, халат упал на стул.
          <w:br/>
          <w:br/>
          Мы с ней не говорили про любовь,
          <w:br/>
          Она шептала что-то, чуть картавя,
          <w:br/>
          звук «р», как виноградину, катая
          <w:br/>
          за белою оградою зубов.
          <w:br/>
          <w:br/>
          «А знаешь: я ведь плюнула давно
          <w:br/>
          на жизнь свою... И вдруг так огорошить!
          <w:br/>
          Мужчина в юбке. Ломовая лошадь.
          <w:br/>
          И вдруг — я снова женщина... Смешно?»
          <w:br/>
          <w:br/>
          Быть благодарным — это мой был долг.
          <w:br/>
          Ища защиту в беззащитном теле,
          <w:br/>
          зарылся я, зафлаженный, как волк,
          <w:br/>
          в доверчивый сугроб ее постели.
          <w:br/>
          <w:br/>
          Но, как волчонок загнанный, одна,
          <w:br/>
          она в слезах мне щеки обшептала.
          <w:br/>
          и то, что благодарна мне она,
          <w:br/>
          меня стыдом студеным обжигало.
          <w:br/>
          <w:br/>
          Мне б окружить ее блокадой рифм,
          <w:br/>
          теряться, то бледнея, то краснея,
          <w:br/>
          но женщина! меня! благодарит!
          <w:br/>
          за то, что я! мужчина! нежен с нею!
          <w:br/>
          <w:br/>
          Как получиться в мире так могло?
          <w:br/>
          Забыв про смысл ее первопричинный,
          <w:br/>
          мы женщину сместили. Мы ее
          <w:br/>
          унизили до равенства с мужчиной.
          <w:br/>
          <w:br/>
          Какой занятный общества этап,
          <w:br/>
          коварно подготовленный веками:
          <w:br/>
          мужчины стали чем-то вроде баб,
          <w:br/>
          а женщины — почти что мужиками.
          <w:br/>
          <w:br/>
          О, господи, как сгиб ее плеча
          <w:br/>
          мне вмялся в пальцы голодно и голо
          <w:br/>
          и как глаза неведомого пола
          <w:br/>
          преображались в женские, крича!
          <w:br/>
          <w:br/>
          Потом их сумрак полузаволок.
          <w:br/>
          Они мерцали тихими свечами...
          <w:br/>
          Как мало надо женщине — мой Бог!—
          <w:br/>
          чтобы ее за женщину считали.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2021-11-11T04:43:49+03:00</dcterms:created>
  <dcterms:modified xsi:type="dcterms:W3CDTF">2021-11-11T04:43:49+03:00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