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Благополучие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Сошла земляника. Черника поспела.
          <w:br/>
          В лесу чистота и уют.
          <w:br/>
          А птицы чирикают только по делу,
          <w:br/>
          Но песен, увы, не поют.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2022-03-25T11:35:13+03:00</dcterms:created>
  <dcterms:modified xsi:type="dcterms:W3CDTF">2022-03-25T11:35:13+03:00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