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Благословляю сладкий 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Благословляю сладкий яд
          <w:br/>
          В моей росе благоуханной.
          <w:br/>
          Чаруя утомлённый взгляд
          <w:br/>
          Мечтой о родине желанной,
          <w:br/>
          Цветок, струящий сладкий яд,
          <w:br/>
          Обвеян дрёмою туманной,
          <w:br/>
          И если яд разлит в росе,
          <w:br/>
          В его слезе благоуханной,
          <w:br/>
          И утешение в красе
          <w:br/>
          Безумной и внезапно странной,
          <w:br/>
          Благословен в его росе
          <w:br/>
          По воле сладостно избранный.
          <w:br/>
          В его отравленной росе
          <w:br/>
          Благословляю жребий вольный.
          <w:br/>
          К его таинственной красе,
          <w:br/>
          Безумно злой и безглагольной,
          <w:br/>
          Я устремляю думы все
          <w:br/>
          В моей задумчивости дольной.
          <w:br/>
          И тихо наклоняюсь я,
          <w:br/>
          Грустя в задумчивости дольной,
          <w:br/>
          К последним склонам бытия,
          <w:br/>
          К пределам жизни своевольной.
          <w:br/>
          Вот, жизнь безумная моя,
          <w:br/>
          Сладчайший яд для смерти вольной.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2022-03-21T21:58:26+03:00</dcterms:created>
  <dcterms:modified xsi:type="dcterms:W3CDTF">2022-03-21T21:58:26+03:00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