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Бляха-муха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имелось в эту ночь?
          <w:br/>
          Кое-что существенное.
          <w:br/>
          Был поселок Нельмин Нос,
          <w:br/>
          и была общественность.
          <w:br/>
          Был наш стол уже хорош.
          <w:br/>
          Был большой галдеж.
          <w:br/>
          Был у пас консервный нож
          <w:br/>
          и консервы тож.
          <w:br/>
          Был и спирт, как таковой,
          <w:br/>
          наш товарищ путевой
          <w:br/>
          с выразительным эпитетом
          <w:br/>
          и кратким:
          <w:br/>
          «Питьевой».
          <w:br/>
          <w:br/>
          Но попался мне сосед
          <w:br/>
          до того скулёжный,
          <w:br/>
          на себя,
          <w:br/>
          на белый свет,—
          <w:br/>
          просто невозможный.
          <w:br/>
          Он всю ночь крутил мне пуговицу.
          <w:br/>
          Он вселял мне в душу путаницу:
          <w:br/>
          <w:br/>
          «Понимаешь, бляха-муха —
          <w:br/>
          невезение в крови.
          <w:br/>
          У меня такая мука —
          <w:br/>
          хоть коровою реви.
          <w:br/>
          <w:br/>
          Всё нескладно, всё неловко.
          <w:br/>
          В жизни форменный затор.
          <w:br/>
          Я мотор купил на лодку —
          <w:br/>
          в реку плюхнулся мотор.
          <w:br/>
          <w:br/>
          Надо мной смеются дети.
          <w:br/>
          От меня страдает план.
          <w:br/>
          Я в Печору ставлю сети —
          <w:br/>
          их уносит в океан.
          <w:br/>
          <w:br/>
          Бляха-муха,
          <w:br/>
          чуть не плачу
          <w:br/>
          от себя, как от стыда.
          <w:br/>
          Я в снегу капканы прячу —
          <w:br/>
          попадаю сам туда.
          <w:br/>
          <w:br/>
          Может, я не вышел рылом,
          <w:br/>
          может, просто обормот?
          <w:br/>
          Но ни карта, и ни рыба,
          <w:br/>
          и ни баба не идёт…»
          <w:br/>
          <w:br/>
          Ну и странный сосед —
          <w:br/>
          наказанье божье!
          <w:br/>
          И немного ему лет —
          <w:br/>
          тридцать пять,
          <w:br/>
          не больше.
          <w:br/>
          И лицом не урод,
          <w:br/>
          да и рост могучий —
          <w:br/>
          что же он рубаху рвёт
          <w:br/>
          на груди мохнучей?
          <w:br/>
          <w:br/>
          Что же может его грызть?
          <w:br/>
          Что шумит свирепственно:
          <w:br/>
          «Бляха-муха,
          <w:br/>
          эта жисть
          <w:br/>
          неусовершенствована!»
          <w:br/>
          <w:br/>
          А наутро вышел я
          <w:br/>
          на берег Печоры,
          <w:br/>
          где галдела ребятня,
          <w:br/>
          фыркали моторы.
          <w:br/>
          А в ушанке набочок,
          <w:br/>
          в залоснённой стеганке
          <w:br/>
          вновь тот самый рыбачок,
          <w:br/>
          трезвенький,
          <w:br/>
          как стеклышко.
          <w:br/>
          Между лодками летал,
          <w:br/>
          всех собой уматывал,
          <w:br/>
          парус наскоро латал,
          <w:br/>
          шебаршил,
          <w:br/>
          командовал.
          <w:br/>
          Бочки, ящики грузил,
          <w:br/>
          взмокший,
          <w:br/>
          будто в бане.
          <w:br/>
          Бабам весело грозил
          <w:br/>
          вострыми зубами.
          <w:br/>
          «Пошевеливай, народ! —
          <w:br/>
          он кричал и ухал. —
          <w:br/>
          Ведь не кто-нибудь нас ждет —
          <w:br/>
          сёмга,
          <w:br/>
          бляха-муха!»
          <w:br/>
          <w:br/>
          Было всё его —
          <w:br/>
          река,
          <w:br/>
          паруса,
          <w:br/>
          Россия.
          <w:br/>
          И кого-то у мыска
          <w:br/>
          «Кто это?» —
          <w:br/>
          спросил я.
          <w:br/>
          И с завидинкою,
          <w:br/>
          так
          <w:br/>
          был ответ мне выдан:
          <w:br/>
          «Это ж лучший наш рыбак,
          <w:br/>
          развезучий,
          <w:br/>
          идол!»
          <w:br/>
          <w:br/>
          К рыбаку я подошёл,
          <w:br/>
          на него злючий:
          <w:br/>
          «Что же ты вчера мне плёл
          <w:br/>
          будто невезучий?»
          <w:br/>
          <w:br/>
          Он рукой потёр висок:
          <w:br/>
          «Врал я не напрасно.
          <w:br/>
          Мне действительно везёт —
          <w:br/>
          это и опасно.
          <w:br/>
          И бывает
          <w:br/>
          в захмеленье
          <w:br/>
          начинаю этак врать,
          <w:br/>
          чтоб о жизни разуменья
          <w:br/>
          от везенья
          <w:br/>
          не терять».
          <w:br/>
          <w:br/>
          Замолчал.
          <w:br/>
          Губами чмокал,
          <w:br/>
          сети связывая,
          <w:br/>
          и хитрили губы,
          <w:br/>
          что-то не досказывая.
          <w:br/>
          Звали в путь его ветра,
          <w:br/>
          сёмга-розовуха:
          <w:br/>
          «Ладно, парень.
          <w:br/>
          Мне пора.
          <w:br/>
          Так-то,
          <w:br/>
          бляха-муха!»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2022-03-17T13:13:38+03:00</dcterms:created>
  <dcterms:modified xsi:type="dcterms:W3CDTF">2022-03-17T13:13:38+03:00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