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согнулся от заботы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согнулся от заботы
          <w:br/>
          И затих.
          <w:br/>
          Вот и улыбнулся, вот и
          <w:br/>
          Много ангелов святых
          <w:br/>
          С лучезарными телами
          <w:br/>
          Сотворил.
          <w:br/>
          Есть с огромными крылами,
          <w:br/>
          А бывают и без крыл.
          <w:br/>
          <w:br/>
          Оттого и плачу много,
          <w:br/>
          Оттого —
          <w:br/>
          Что взлюбила больше Бога
          <w:br/>
          Милых ангелов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2022-03-18T22:13:53+03:00</dcterms:created>
  <dcterms:modified xsi:type="dcterms:W3CDTF">2022-03-18T22:13:53+03:00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