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 Греции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еще вы правили вселенной
          <w:br/>
          И забав на легких помочах
          <w:br/>
          Свой народ водили вожделенный,
          <w:br/>
          Чада сказок в творческих ночах,
          <w:br/>
          Ах, пока служили вам открыто,
          <w:br/>
          Был и смысл иной у бытия,
          <w:br/>
          Как венчали храм твой, Афродита,
          <w:br/>
          Лик твой, Аматузия!
          <w:br/>
          <w:br/>
          Как еще покров свой вдохновенье
          <w:br/>
          Налагало правде на чело,
          <w:br/>
          Жизнь полней текла чрез всё творенье;
          <w:br/>
          Что и жить не может, всё жило.
          <w:br/>
          Целый мир возвышен был убором,
          <w:br/>
          Чтоб прижать к груди любой предмет;
          <w:br/>
          Открывало посвященным взорам
          <w:br/>
          Всё богов заветный след.
          <w:br/>
          <w:br/>
          Где теперь, как нам твердят сторицей,
          <w:br/>
          Пышет шар, вращаясь без души,
          <w:br/>
          Правил там златою колесницей
          <w:br/>
          Гелиос в торжественной тиши.
          <w:br/>
          Здесь на высях жили ореады,
          <w:br/>
          Без дриад — ни рощи, ни лесов,
          <w:br/>
          И из урны радостной наяды
          <w:br/>
          Пена прядала ручьев.
          <w:br/>
          <w:br/>
          Этот лавр стыдливость девы прячет,
          <w:br/>
          Дочь Тантала в камне том молчит,
          <w:br/>
          В тростнике вот здесь Сиринкса плачет,
          <w:br/>
          Филомела в рощи той грустит.
          <w:br/>
          В тот поток как много слез, Церера,
          <w:br/>
          Ты о Персефоне пролила,
          <w:br/>
          А с того холма вотще Цитера
          <w:br/>
          Друга нежного звала.
          <w:br/>
          <w:br/>
          К порожденным от Девкалиона
          <w:br/>
          Нисходил весь сонм небесный сам:
          <w:br/>
          Посох взяв, пришел твой сын, Латона,
          <w:br/>
          К Пирриным прекрасным дочерям.
          <w:br/>
          Между смертным, богом и героем
          <w:br/>
          Сам Эрот союзы закреплял,
          <w:br/>
          Смертный рядом с богом и героем
          <w:br/>
          В Аматунте умолял.
          <w:br/>
          <w:br/>
          Строгий чин с печальным воздержаньем
          <w:br/>
          Были чужды жертвеному дню,
          <w:br/>
          Счастье было общим достояньем,
          <w:br/>
          И счастливец к вам вступал в родню.
          <w:br/>
          Было лишь прекрасное священно,
          <w:br/>
          Наслажденья не стыдился бог,
          <w:br/>
          Коль улыбку скромную камены
          <w:br/>
          Иль хариты вызвать мог.
          <w:br/>
          <w:br/>
          Светлый храм не ведал стен несносных,
          <w:br/>
          В славу вам герой искал меты
          <w:br/>
          На Истмийских играх венценосных,
          <w:br/>
          И гремели колесниц четы.
          <w:br/>
          Хороводы в пляске безупречной
          <w:br/>
          Вкруг вились уборных алтарей.
          <w:br/>
          На висках у вас венок цветочный,
          <w:br/>
          Под венцами шелк кудрей.
          <w:br/>
          <w:br/>
          Тирсоносцев радостных эвое
          <w:br/>
          Там, где тигров пышно запрягли,
          <w:br/>
          Возвещало о младом герое,
          <w:br/>
          И сатир и фавн, шатаясь, шли.
          <w:br/>
          Пред царем неистово менады
          <w:br/>
          Прославлять летят его вино,
          <w:br/>
          И зовут его живые взгляды
          <w:br/>
          Осушать у кружки дно.
          <w:br/>
          <w:br/>
          Не костяк ужасный в час томлений
          <w:br/>
          Подступал к одру, а уносил
          <w:br/>
          Поцелуй последний вздох, и гений,
          <w:br/>
          Наклоняя, факел свой гасил.
          <w:br/>
          Даже в Орке судией правдивым
          <w:br/>
          Восседал с весами смертной внук;
          <w:br/>
          Внес фракиец песнью сиротливой
          <w:br/>
          До Иринний грустный звук.
          <w:br/>
          <w:br/>
          В Елисей, к ликующему кругу
          <w:br/>
          Песнь слетала землю помянуть,
          <w:br/>
          Обретала верность вновь подругу,
          <w:br/>
          И возница находил свой путь.
          <w:br/>
          Для Линоса лира вновь отрада,
          <w:br/>
          Пред Алцестой дорогой Адмет,
          <w:br/>
          Узнает Орест опять Пилада,
          <w:br/>
          Стрелы друга Филоктет.
          <w:br/>
          <w:br/>
          Ждал борец высокого удела
          <w:br/>
          На тяжелом доблестном пути;
          <w:br/>
          Совершитель дел великих смело
          <w:br/>
          До богов высоких мог дойти.
          <w:br/>
          Сами боги, преклонясь, смолкают
          <w:br/>
          Пред зовущим к жизни мертвецов,
          <w:br/>
          И над кормчим светочи мерцают
          <w:br/>
          Олимпийских близнецов.
          <w:br/>
          <w:br/>
          Светлый мир, о где ты? Как чудесен
          <w:br/>
          Был природы радостный расцвет!
          <w:br/>
          Ах, в стране одной волшебных песен
          <w:br/>
          Не утрачен сказочный свой след!
          <w:br/>
          Загрустя, повымерли долины,
          <w:br/>
          Взор нигде не встретит божества, —
          <w:br/>
          Ах, от той живительной картины
          <w:br/>
          Только тень видна едва!
          <w:br/>
          <w:br/>
          Всех цветов душистых строй великой
          <w:br/>
          Злым дыханьем севера снесен,
          <w:br/>
          Чтоб один возвысился владыкой,
          <w:br/>
          Мир богов на гибель осужден.
          <w:br/>
          Я ищу по небу, грусти полный,
          <w:br/>
          Но тебя, Селена, нет как нет!
          <w:br/>
          Оглашаю рощи, кличу в волны, —
          <w:br/>
          Безответен мой привет.
          <w:br/>
          <w:br/>
          Без сознанья радость расточая,
          <w:br/>
          Не провидя блеска своего,
          <w:br/>
          Над собой вождя не сознавая,
          <w:br/>
          Не деля восторга моего,
          <w:br/>
          Без любви к виновнику творенья,
          <w:br/>
          Как часы, неоживлен и сир,
          <w:br/>
          Рабски лишь закону тяготенья,
          <w:br/>
          Обезбожен, служит мир.
          <w:br/>
          <w:br/>
          Чтоб плодом назавтра разрешиться,
          <w:br/>
          Рыть могилу нынче суждено;
          <w:br/>
          Сам собой в ущерб и в ширь крутится
          <w:br/>
          Месяц всё на то ж веретено;
          <w:br/>
          Прваздно в мир искусства скрылись боги,
          <w:br/>
          Бесполезны для вселенной той,
          <w:br/>
          Что, у них не требуя подмоги,
          <w:br/>
          Связь нашла в себе самой.
          <w:br/>
          <w:br/>
          Да, они укрылись в область сказки,
          <w:br/>
          Унося туда же за собой
          <w:br/>
          Всё величье, всю красу, все краски,
          <w:br/>
          А у нас остался звук пустой.
          <w:br/>
          И взамен веков и поколений
          <w:br/>
          Им вершины Пинда лишь на часть;
          <w:br/>
          Чтоб бессмертным жить средь песнопений,
          <w:br/>
          Надо в жизни этой пасть.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2022-03-19T07:13:46+03:00</dcterms:created>
  <dcterms:modified xsi:type="dcterms:W3CDTF">2022-03-19T07:13:46+03:00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