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Богиня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К женщине, олицетворявшей Свободу на одном из празднеств Революции</em>
          <w:br/>
          <w:br/>
          Тебя ль я видел в блеске красоты,
          <w:br/>
           Когда толпа твой поезд окружала,
          <w:br/>
           Когда бессмертною казалась ты,
          <w:br/>
           Как та, чье знамя ты в руке держала?
          <w:br/>
           Ты прелестью и славою цвела;
          <w:br/>
           Народ кричал: «Хвала из рода в роды!»
          <w:br/>
           Твой взор горел; богиней ты была,
          <w:br/>
           Богиней Свободы!
          <w:br/>
          <w:br/>
          Обломки старины топтала ты,
          <w:br/>
           Окружена защитниками края;
          <w:br/>
           И пели девы, сыпались цветы,
          <w:br/>
           Порой звучала песня боевая.
          <w:br/>
           Еще дитя, узнал я с первых дней
          <w:br/>
           Сиротский жребий и его невзгоды —
          <w:br/>
           И звал тебя: «Будь матерью моей,
          <w:br/>
           Богиня Свободы!»
          <w:br/>
          <w:br/>
          Что темного в эпохе было той,
          <w:br/>
           Не понимал я детскою душою,
          <w:br/>
           Боясь лишь одного: чтоб край родной
          <w:br/>
           Не пал под иноземною рукою.
          <w:br/>
           Как все рвалось к оружию тогда!
          <w:br/>
           Как жаждало военной непогоды!
          <w:br/>
           О, возврати мне детские года,
          <w:br/>
           Богиня Свободы!
          <w:br/>
          <w:br/>
          Чрез двадцать лет опять уснул народ, —
          <w:br/>
           Вулкан, потухший после изверженья;
          <w:br/>
           Пришелец на весы свои кладет
          <w:br/>
           И золото его и униженье.
          <w:br/>
           Когда, в пылу надежд, для красоты
          <w:br/>
           Мы воздвигали жертвенные своды,
          <w:br/>
           Лишь грезой счастья нам явилась ты,
          <w:br/>
           Богиня Свободы!
          <w:br/>
          <w:br/>
          Ты ль это, божество тех светлых дней?
          <w:br/>
           Где твой румянец? Гордый взгляд орлицы?
          <w:br/>
           Увы! не стало красоты твоей.
          <w:br/>
           Но где же и венки и колесницы?
          <w:br/>
           Где слава, доблесть, гордые мечты,
          <w:br/>
           Величие, дивившее народы?
          <w:br/>
           Погибло все — и не богиня ты,
          <w:br/>
           Богиня Свободы!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2022-04-22T10:43:31+03:00</dcterms:created>
  <dcterms:modified xsi:type="dcterms:W3CDTF">2022-04-22T10:43:31+03:00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