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роза, ты больна!
          <w:br/>
           Во мраке ночи бурной
          <w:br/>
           Разведал червь тайник
          <w:br/>
           Любви твоей пурпурной.
          <w:br/>
          <w:br/>
          И он туда проник,
          <w:br/>
           Незримый, ненасытный,
          <w:br/>
           И жизнь твою сгубил
          <w:br/>
           Своей любовью скрытной.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2022-04-22T07:37:05+03:00</dcterms:created>
  <dcterms:modified xsi:type="dcterms:W3CDTF">2022-04-22T07:37:05+03:00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