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Други! радость изменила,
          <w:br/>
          Предо мною мрачен путь,
          <w:br/>
          И болезнь мне положила
          <w:br/>
          Руку хладную на грудь.
          <w:br/>
          Други! станьте вкруг постели.
          <w:br/>
          Где утех златые дни?
          <w:br/>
          Быстро, быстро пролетели
          <w:br/>
          Тенью легкою они.
          <w:br/>
          Всё прошло; ваш друг печальный
          <w:br/>
          Вянет в жизни молодой,
          <w:br/>
          С новым утром погребальный,
          <w:br/>
          Может быть, раздастся вой,-
          <w:br/>
          И раздвинется могила,
          <w:br/>
          И заснет, недвижный, он,
          <w:br/>
          И твое лобзанье, Лила,
          <w:br/>
          Не прервет холодный сон.
          <w:br/>
          <w:br/>
          Что нужды! До новоселья
          <w:br/>
          Поживем и пошалим,
          <w:br/>
          В память прежнего веселья
          <w:br/>
          Шумный кубок осушим.
          <w:br/>
          Нам судьба велит разлуку...
          <w:br/>
          Как же быть, друзья?- Вздохнуть,
          <w:br/>
          На распутье сжать мне руку
          <w:br/>
          И сказать: счастливый путь!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2021-11-11T04:03:31+03:00</dcterms:created>
  <dcterms:modified xsi:type="dcterms:W3CDTF">2021-11-11T04:03:31+03:00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