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Большая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застенчивым девушкам,
          <w:br/>
           Жадным и юным,
          <w:br/>
           Сегодня всю ночь
          <w:br/>
           Приближались кошмаром
          <w:br/>
           Гнедой жеребец
          <w:br/>
           Под высоким драгуном,
          <w:br/>
           Роскошная лошадь
          <w:br/>
           Под пышным гусаром…
          <w:br/>
           Совсем как живые,
          <w:br/>
           Всю ночь неустанно
          <w:br/>
           Являлись волшебные
          <w:br/>
           Штабс-капитаны,
          <w:br/>
           И самых красивых
          <w:br/>
           В начале второго
          <w:br/>
           Избрали, ласкали
          <w:br/>
           И нежили вдовы.
          <w:br/>
           Звенели всю ночь
          <w:br/>
           Сладострастные шпоры,
          <w:br/>
           Мелькали во сне
          <w:br/>
           Молодые майоры,
          <w:br/>
           И долго в плену
          <w:br/>
           Обнимающих ручек
          <w:br/>
           Барахтался
          <w:br/>
           Неотразимый поручик…
          <w:br/>
           Спокоен рассвет
          <w:br/>
           Довоенного мира,
          <w:br/>
           В тревоге заснул
          <w:br/>
           Городок благочинный,
          <w:br/>
           Мечтая бойцам
          <w:br/>
           Предоставить квартиры
          <w:br/>
           И женщин им дать
          <w:br/>
           Соответственно чину,
          <w:br/>
           Чтоб трясся казак
          <w:br/>
           От любви и от спирта,
          <w:br/>
           Чтоб старый полковник
          <w:br/>
           Не выглядел хмуро…
          <w:br/>
           Уезды дрожат
          <w:br/>
           От солдатского флирта
          <w:br/>
           Тяжелой походкой
          <w:br/>
           Военных амуров.
          <w:br/>
           Большая дорога
          <w:br/>
           Военной удачи!
          <w:br/>
           Здесь множество
          <w:br/>
           Женщин красивых бежало,
          <w:br/>
           Армейцам любовь
          <w:br/>
           Отдавая без сдачи,
          <w:br/>
           Без слез, без истерик,
          <w:br/>
           Без писем, без жалоб.
          <w:br/>
           По этой дороге
          <w:br/>
           От Волги до Буга
          <w:br/>
           Мы тоже шагали,
          <w:br/>
           Мы шли задыхаясь,-
          <w:br/>
           Горячие чувства
          <w:br/>
           И верность подругам
          <w:br/>
           На время походов
          <w:br/>
           Мы сдали в цейхгауз.
          <w:br/>
           К застенчивым девушкам,
          <w:br/>
           В полночь счастливым,
          <w:br/>
           Всю ночь приближались
          <w:br/>
           Кошмаром косматым
          <w:br/>
           Гнедой жеребец
          <w:br/>
           Под высоким начдивом,
          <w:br/>
           Роскошная лошадь
          <w:br/>
           Под стройным комбатом.
          <w:br/>
           Я тоже не ангел —
          <w:br/>
           Я тоже частенько
          <w:br/>
           У двери красавицы
          <w:br/>
           Шпорами тенькал,
          <w:br/>
           Усы запускал
          <w:br/>
           И закручивал лихо,
          <w:br/>
           Пускаясь в любовную
          <w:br/>
           Неразбериху.
          <w:br/>
           Нам жены простили
          <w:br/>
           Измены в походах,
          <w:br/>
           Уютом встречают нас
          <w:br/>
           Отпуск и отдых.
          <w:br/>
           Чего же, друзья,
          <w:br/>
           Мы склонились устало
          <w:br/>
           С тяжелым раздумьем
          <w:br/>
           Над легким бокалом?
          <w:br/>
           Большая дорога
          <w:br/>
           Манит издалече,
          <w:br/>
           Зовет к приключеньям
          <w:br/>
           Сторонка чужая,
          <w:br/>
           Веселые вдовы
          <w:br/>
           Выходят навстречу,
          <w:br/>
           Печальные женщины
          <w:br/>
           Нас провожают…
          <w:br/>
           Но смрадный осадок
          <w:br/>
           На долгие сроки,
          <w:br/>
           Но стыд, как пощечина,
          <w:br/>
           Ляжет на щеки.
          <w:br/>
           Простите нам, жены!
          <w:br/>
           Прости нам, эпоха,
          <w:br/>
           Гусарских традиций
          <w:br/>
           Проклятую похоть!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2022-04-22T20:03:36+03:00</dcterms:created>
  <dcterms:modified xsi:type="dcterms:W3CDTF">2022-04-22T20:03:36+03:00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