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Борис Чирков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Борис Чирков, тебе
          <w:br/>
           Исполнилось и тридцать и четыре
          <w:br/>
           Зенита ты достиг.
          <w:br/>
           Тебе в твоей квартире.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2022-04-24T02:23:09+03:00</dcterms:created>
  <dcterms:modified xsi:type="dcterms:W3CDTF">2022-04-24T02:23:09+03:00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