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Иероним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 Иероним! Я умираю…
          <w:br/>
          Всех позови! Хочу при всех
          <w:br/>
          Поведать то, что ныне знаю,
          <w:br/>
          Открыть мой злой, тяжелый грех.
          <w:br/>
          <w:br/>
          О, я не ведал, что нарушу,
          <w:br/>
          Господь, веления Твои!
          <w:br/>
          Ты дал мне пламенную душу
          <w:br/>
          И сердце, полное Любви.
          <w:br/>
          <w:br/>
          И долго, смелый, чуждый страха,
          <w:br/>
          Тебе покорный, — я любил.
          <w:br/>
          Увы, я слаб! Я прах от праха!
          <w:br/>
          И Враг — Твой Враг — меня смутил.
          <w:br/>
          <w:br/>
          Презрел я тайные заветы,
          <w:br/>
          Отверг любовь — ещё любя;
          <w:br/>
          И в ризы длинные одетый
          <w:br/>
          Пришёл сюда, спасать себя.
          <w:br/>
          <w:br/>
          Мне враг шептал: здесь подвиг крестный.
          <w:br/>
          Любовь же — грех и суета.
          <w:br/>
          И я оставил путь мой тесный,
          <w:br/>
          Войдя в широкие врата.
          <w:br/>
          <w:br/>
          Я подвизался неустанно,
          <w:br/>
          Молчал, не спал, не ел, не пил…
          <w:br/>
          О, Долорес! О Донна Анна!
          <w:br/>
          О все, которых я любил!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2022-03-19T16:44:33+03:00</dcterms:created>
  <dcterms:modified xsi:type="dcterms:W3CDTF">2022-03-19T16:44:33+03:00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