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 в бреду я и в жару.
          <w:br/>
           Мне чудилось, что на пиру
          <w:br/>
           Мой череп, спаянный кольцом,
          <w:br/>
           Наполнен был цветным вином
          <w:br/>
           И белой пеной благовонной
          <w:br/>
           Обрызгал шелк кудрей червонный.
          <w:br/>
           И в кубок тот смотрела ты.
          <w:br/>
           Я видел косу и черты,
          <w:br/>
           Бледны, загадочны, смуглы,
          <w:br/>
           Как тучи предзакатной мглы.
          <w:br/>
           Лишь темных глаз янтарь смолистый
          <w:br/>
           Светился грустию огнистой.
          <w:br/>
           Порою чувствовал вдруг я —
          <w:br/>
           Касались губы о края.
          <w:br/>
           То был твой снежный поцелуй.
          <w:br/>
           Оранжевел блеск винных струй.
          <w:br/>
           И от холодности бесстрастной
          <w:br/>
           Кипел мой череп влагой красной.
          <w:br/>
           И усмехалась ты потом
          <w:br/>
           Своим девичьим, тонким ртом,
          <w:br/>
           В ответ веселые бубны
          <w:br/>
           Звенели серебром луны,
          <w:br/>
           И вдруг средь пестроты туманной
          <w:br/>
           Гремел вальс дикий и вакханный…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2022-04-22T07:23:17+03:00</dcterms:created>
  <dcterms:modified xsi:type="dcterms:W3CDTF">2022-04-22T07:23:17+03:00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